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155D" w14:textId="0A3A20BE" w:rsidR="00793434" w:rsidRDefault="002C2EB2" w:rsidP="002C2EB2">
      <w:pPr>
        <w:jc w:val="center"/>
        <w:rPr>
          <w:sz w:val="36"/>
          <w:szCs w:val="36"/>
        </w:rPr>
      </w:pPr>
      <w:r>
        <w:rPr>
          <w:sz w:val="36"/>
          <w:szCs w:val="36"/>
        </w:rPr>
        <w:t>JAMES BAILLIEU</w:t>
      </w:r>
      <w:r w:rsidR="001D46B4">
        <w:rPr>
          <w:sz w:val="36"/>
          <w:szCs w:val="36"/>
        </w:rPr>
        <w:t>, Pianist</w:t>
      </w:r>
    </w:p>
    <w:p w14:paraId="2FFD31C3" w14:textId="77777777" w:rsidR="00F14A7B" w:rsidRDefault="00F14A7B" w:rsidP="00F14A7B">
      <w:pPr>
        <w:jc w:val="center"/>
        <w:rPr>
          <w:sz w:val="36"/>
          <w:szCs w:val="36"/>
        </w:rPr>
      </w:pPr>
    </w:p>
    <w:p w14:paraId="1F6ABFD6" w14:textId="77777777" w:rsidR="00F14A7B" w:rsidRDefault="00F14A7B" w:rsidP="00F14A7B">
      <w:pPr>
        <w:jc w:val="center"/>
        <w:rPr>
          <w:sz w:val="36"/>
          <w:szCs w:val="36"/>
        </w:rPr>
      </w:pPr>
    </w:p>
    <w:p w14:paraId="3E4D7E75" w14:textId="77777777" w:rsidR="003808D1" w:rsidRPr="00E95D06" w:rsidRDefault="003808D1" w:rsidP="00D94D38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6"/>
          <w:szCs w:val="26"/>
        </w:rPr>
      </w:pPr>
    </w:p>
    <w:p w14:paraId="06B2D649" w14:textId="446C4E3B" w:rsidR="00D94D38" w:rsidRPr="00F83B69" w:rsidRDefault="00E004EF" w:rsidP="00D94D38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Described by </w:t>
      </w:r>
      <w:r w:rsidRPr="00F83B69">
        <w:rPr>
          <w:rFonts w:asciiTheme="minorHAnsi" w:hAnsiTheme="minorHAnsi"/>
          <w:i/>
          <w:iCs/>
          <w:color w:val="000000" w:themeColor="text1"/>
          <w:sz w:val="24"/>
          <w:szCs w:val="24"/>
        </w:rPr>
        <w:t>The Daily Telegraph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as ‘in a class of his own’ James Baillieu is one of the leading song and chamber mu</w:t>
      </w:r>
      <w:r w:rsidR="00F71F2E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sic pianists of his generation.  </w:t>
      </w:r>
      <w:r w:rsidR="004367A7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He 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has given solo and chamber recitals throughout the world and collaborates with a wide range of singers and instrumentalists including Benjamin Appl, Jamie Barton, Ian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</w:rPr>
        <w:t>Bostridge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Allan Clayton, Annette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</w:rPr>
        <w:t>Dasch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Lise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</w:rPr>
        <w:t>Davidsen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the Elias and Heath Quartets, Dame Kiri </w:t>
      </w:r>
      <w:proofErr w:type="spellStart"/>
      <w:r w:rsidR="002852F0" w:rsidRPr="00F83B69">
        <w:rPr>
          <w:rFonts w:asciiTheme="minorHAnsi" w:hAnsiTheme="minorHAnsi"/>
          <w:color w:val="000000" w:themeColor="text1"/>
          <w:sz w:val="24"/>
          <w:szCs w:val="24"/>
        </w:rPr>
        <w:t>T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>e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</w:rPr>
        <w:t>Kanawa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Adam Walker, and Pretty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</w:rPr>
        <w:t>Yende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651D4A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="00F71F2E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As a soloist, he has appeared with the Ulster Orchestra, English Chamber Orchestra, and the Wiener </w:t>
      </w:r>
      <w:proofErr w:type="spellStart"/>
      <w:r w:rsidR="00F71F2E" w:rsidRPr="00F83B69">
        <w:rPr>
          <w:rFonts w:asciiTheme="minorHAnsi" w:hAnsiTheme="minorHAnsi"/>
          <w:color w:val="000000" w:themeColor="text1"/>
          <w:sz w:val="24"/>
          <w:szCs w:val="24"/>
        </w:rPr>
        <w:t>Kammersymphonie</w:t>
      </w:r>
      <w:proofErr w:type="spellEnd"/>
      <w:r w:rsidR="00F71F2E" w:rsidRPr="00F83B69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926E806" w14:textId="77777777" w:rsidR="00D94D38" w:rsidRPr="00F83B69" w:rsidRDefault="00D94D38" w:rsidP="00D94D38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1A833E23" w14:textId="753C3FB6" w:rsidR="00D94D38" w:rsidRPr="00F83B69" w:rsidRDefault="00F71F2E" w:rsidP="00D94D38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F83B69">
        <w:rPr>
          <w:rFonts w:asciiTheme="minorHAnsi" w:hAnsiTheme="minorHAnsi"/>
          <w:color w:val="000000" w:themeColor="text1"/>
          <w:sz w:val="24"/>
          <w:szCs w:val="24"/>
        </w:rPr>
        <w:t>James Baillieu</w:t>
      </w:r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is a frequ</w:t>
      </w:r>
      <w:r w:rsidR="002A1B09" w:rsidRPr="00F83B69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204E2A" w:rsidRPr="00F83B69">
        <w:rPr>
          <w:rFonts w:asciiTheme="minorHAnsi" w:hAnsiTheme="minorHAnsi"/>
          <w:color w:val="000000" w:themeColor="text1"/>
          <w:sz w:val="24"/>
          <w:szCs w:val="24"/>
        </w:rPr>
        <w:t>nt guest at many of the world’s most distinguished</w:t>
      </w:r>
      <w:r w:rsidR="00F36EE1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music </w:t>
      </w:r>
      <w:r w:rsidR="00BC2B0C" w:rsidRPr="00F83B69">
        <w:rPr>
          <w:rFonts w:asciiTheme="minorHAnsi" w:hAnsiTheme="minorHAnsi"/>
          <w:color w:val="000000" w:themeColor="text1"/>
          <w:sz w:val="24"/>
          <w:szCs w:val="24"/>
        </w:rPr>
        <w:t>venues</w:t>
      </w:r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including Carnegie Hall, </w:t>
      </w:r>
      <w:proofErr w:type="spellStart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Wigmore</w:t>
      </w:r>
      <w:proofErr w:type="spellEnd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Hall, Concertgebouw Amsterdam, Vancouver Playhouse, Berlin </w:t>
      </w:r>
      <w:proofErr w:type="spellStart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Konzerthaus</w:t>
      </w:r>
      <w:proofErr w:type="spellEnd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Vienna Musikverein, Barbican Centre, Wiener </w:t>
      </w:r>
      <w:proofErr w:type="spellStart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Konzerthaus</w:t>
      </w:r>
      <w:proofErr w:type="spellEnd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Bozar</w:t>
      </w:r>
      <w:proofErr w:type="spellEnd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Brussels, Pierre Boulez Saal, Cologne </w:t>
      </w:r>
      <w:proofErr w:type="spellStart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Philharmoni</w:t>
      </w:r>
      <w:r w:rsidR="009C6D2D" w:rsidRPr="00F83B69">
        <w:rPr>
          <w:rFonts w:asciiTheme="minorHAnsi" w:hAnsiTheme="minorHAnsi"/>
          <w:color w:val="000000" w:themeColor="text1"/>
          <w:sz w:val="24"/>
          <w:szCs w:val="24"/>
        </w:rPr>
        <w:t>e</w:t>
      </w:r>
      <w:proofErr w:type="spellEnd"/>
      <w:r w:rsidR="009C6D2D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and the </w:t>
      </w:r>
      <w:proofErr w:type="spellStart"/>
      <w:r w:rsidR="009C6D2D" w:rsidRPr="00F83B69">
        <w:rPr>
          <w:rFonts w:asciiTheme="minorHAnsi" w:hAnsiTheme="minorHAnsi"/>
          <w:color w:val="000000" w:themeColor="text1"/>
          <w:sz w:val="24"/>
          <w:szCs w:val="24"/>
        </w:rPr>
        <w:t>Laeiszhalle</w:t>
      </w:r>
      <w:proofErr w:type="spellEnd"/>
      <w:r w:rsidR="009C6D2D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Hamburg.  </w:t>
      </w:r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Festivals include Aix-en-Provence, Verbier, Schleswig-Holstein, </w:t>
      </w:r>
      <w:proofErr w:type="spellStart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Festpillene</w:t>
      </w:r>
      <w:proofErr w:type="spellEnd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i</w:t>
      </w:r>
      <w:proofErr w:type="spellEnd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Bergen, Edinburgh, Spitalfields, </w:t>
      </w:r>
      <w:proofErr w:type="spellStart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Aldeburgh</w:t>
      </w:r>
      <w:proofErr w:type="spellEnd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Cheltenham, Bath, City of London and Brighton Festivals. </w:t>
      </w:r>
    </w:p>
    <w:p w14:paraId="28A7C296" w14:textId="77777777" w:rsidR="00D94D38" w:rsidRPr="00F83B69" w:rsidRDefault="00D94D38" w:rsidP="00D94D38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2234338C" w14:textId="169470E0" w:rsidR="00D94D38" w:rsidRPr="00F83B69" w:rsidRDefault="00E004EF" w:rsidP="0070582B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At the invitation of John Gilhooly </w:t>
      </w:r>
      <w:r w:rsidR="00FA083C" w:rsidRPr="00F83B69">
        <w:rPr>
          <w:rFonts w:asciiTheme="minorHAnsi" w:hAnsiTheme="minorHAnsi"/>
          <w:color w:val="000000" w:themeColor="text1"/>
          <w:sz w:val="24"/>
          <w:szCs w:val="24"/>
        </w:rPr>
        <w:t>C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BE OSI, James Baillieu has presented his own </w:t>
      </w:r>
      <w:r w:rsidR="003C726D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programming 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series at </w:t>
      </w:r>
      <w:r w:rsidR="004A18FF" w:rsidRPr="00F83B69">
        <w:rPr>
          <w:rFonts w:asciiTheme="minorHAnsi" w:hAnsiTheme="minorHAnsi"/>
          <w:color w:val="000000" w:themeColor="text1"/>
          <w:sz w:val="24"/>
          <w:szCs w:val="24"/>
        </w:rPr>
        <w:t>T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he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</w:rPr>
        <w:t>Wigmore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Hall with Adam Walker, Jonathan McGovern,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</w:rPr>
        <w:t>Ailish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Tynan, Tara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</w:rPr>
        <w:t>Erraught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>, Henk Neven, Iestyn Davies, Allan Clayton, a</w:t>
      </w:r>
      <w:r w:rsidR="005D1587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nd Mark </w:t>
      </w:r>
      <w:proofErr w:type="spellStart"/>
      <w:r w:rsidR="005D1587" w:rsidRPr="00F83B69">
        <w:rPr>
          <w:rFonts w:asciiTheme="minorHAnsi" w:hAnsiTheme="minorHAnsi"/>
          <w:color w:val="000000" w:themeColor="text1"/>
          <w:sz w:val="24"/>
          <w:szCs w:val="24"/>
        </w:rPr>
        <w:t>Padmore</w:t>
      </w:r>
      <w:proofErr w:type="spellEnd"/>
      <w:r w:rsidR="005D1587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amongst others.  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This series was shortlisted for the Royal Philharmonic Society’s Chamber Music and Song Award for an outstanding contribution to the performance of chamber music and song in the UK. </w:t>
      </w:r>
      <w:r w:rsidR="00D94D38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 An innovative programmer, he has stewarded </w:t>
      </w:r>
      <w:r w:rsidR="001F3496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many song and chamber music </w:t>
      </w:r>
      <w:r w:rsidR="00D94D38" w:rsidRPr="00F83B69">
        <w:rPr>
          <w:rFonts w:asciiTheme="minorHAnsi" w:hAnsiTheme="minorHAnsi"/>
          <w:color w:val="000000" w:themeColor="text1"/>
          <w:sz w:val="24"/>
          <w:szCs w:val="24"/>
        </w:rPr>
        <w:t>series for the Brighton Festival, BBC Radio 3, Verbier Festival, Bath International Festival, and Perth Concert Hall.</w:t>
      </w:r>
    </w:p>
    <w:p w14:paraId="59DEA178" w14:textId="77777777" w:rsidR="002E402D" w:rsidRPr="00F83B69" w:rsidRDefault="002E402D" w:rsidP="004F0383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2E546777" w14:textId="4FB124D3" w:rsidR="004F0383" w:rsidRPr="00F83B69" w:rsidRDefault="004F0383" w:rsidP="004F0383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Appearances of the current season include an international recital tour with his frequent collaborator, the acclaimed Norwegian soprano Lise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</w:rPr>
        <w:t>Davidsen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with performances at the Metropolitan Opera, Wiener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</w:rPr>
        <w:t>Staatsoper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Palau</w:t>
      </w:r>
      <w:r w:rsidRPr="00F83B69">
        <w:rPr>
          <w:rStyle w:val="apple-converted-spac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de</w:t>
      </w:r>
      <w:r w:rsidRPr="00F83B69">
        <w:rPr>
          <w:rStyle w:val="apple-converted-spac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les</w:t>
      </w:r>
      <w:r w:rsidRPr="00F83B69">
        <w:rPr>
          <w:rStyle w:val="apple-converted-spac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Arts</w:t>
      </w:r>
      <w:r w:rsidRPr="00F83B69">
        <w:rPr>
          <w:rStyle w:val="apple-converted-spac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F83B69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Reina Sofía, and The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Wigmore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Hall; a recital tour to Japan with German baritone, Benjamin Appl; and gala concerts with Ms.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Davidsen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and the British-Italian tenor Freddie </w:t>
      </w:r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De</w:t>
      </w:r>
      <w:r w:rsidRPr="00F83B69">
        <w:rPr>
          <w:rStyle w:val="apple-converted-spac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Tommaso at the Gran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Teatre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del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Liceu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Osterfestspiele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Salzburg.  A tour schedule with other distinguished artists brings the pianist to premier venues in England, Northern Ireland, Belgium, The Netherlands, Spain, and the United States.</w:t>
      </w:r>
    </w:p>
    <w:p w14:paraId="399899E3" w14:textId="77777777" w:rsidR="004F0383" w:rsidRPr="00F83B69" w:rsidRDefault="004F0383" w:rsidP="0070582B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1BAB084C" w14:textId="77777777" w:rsidR="0070582B" w:rsidRPr="00F83B69" w:rsidRDefault="0070582B" w:rsidP="0070582B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2F2824D6" w14:textId="77777777" w:rsidR="0070582B" w:rsidRPr="00F83B69" w:rsidRDefault="0070582B" w:rsidP="00D94D38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28AE5CFA" w14:textId="77777777" w:rsidR="0070582B" w:rsidRPr="00F83B69" w:rsidRDefault="0070582B" w:rsidP="00D94D38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41A9C1E1" w14:textId="77777777" w:rsidR="0070582B" w:rsidRPr="00F83B69" w:rsidRDefault="0070582B" w:rsidP="00D94D38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49BD0789" w14:textId="77777777" w:rsidR="0098207D" w:rsidRPr="00F83B69" w:rsidRDefault="0098207D" w:rsidP="002F6445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3FA7ECC9" w14:textId="3F96078C" w:rsidR="00876F2D" w:rsidRPr="00F83B69" w:rsidRDefault="00851638" w:rsidP="002F6445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F83B69">
        <w:rPr>
          <w:rFonts w:asciiTheme="minorHAnsi" w:hAnsiTheme="minorHAnsi"/>
          <w:color w:val="000000" w:themeColor="text1"/>
          <w:sz w:val="24"/>
          <w:szCs w:val="24"/>
        </w:rPr>
        <w:t>During the 2022-23 sea</w:t>
      </w:r>
      <w:r w:rsidR="002F6445" w:rsidRPr="00F83B69">
        <w:rPr>
          <w:rFonts w:asciiTheme="minorHAnsi" w:hAnsiTheme="minorHAnsi"/>
          <w:color w:val="000000" w:themeColor="text1"/>
          <w:sz w:val="24"/>
          <w:szCs w:val="24"/>
        </w:rPr>
        <w:t>son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James Baillieu appeared with </w:t>
      </w:r>
      <w:r w:rsidR="009812FB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violinist Tamsin </w:t>
      </w:r>
      <w:proofErr w:type="spellStart"/>
      <w:r w:rsidR="009812FB" w:rsidRPr="00F83B69">
        <w:rPr>
          <w:rFonts w:asciiTheme="minorHAnsi" w:hAnsiTheme="minorHAnsi"/>
          <w:color w:val="000000" w:themeColor="text1"/>
          <w:sz w:val="24"/>
          <w:szCs w:val="24"/>
        </w:rPr>
        <w:t>Waley</w:t>
      </w:r>
      <w:proofErr w:type="spellEnd"/>
      <w:r w:rsidR="009812FB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-Cohen in a program of C.P.E. Bach presented by San Francisco Performances, with </w:t>
      </w:r>
      <w:r w:rsidR="00651D4A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baritone </w:t>
      </w:r>
      <w:r w:rsidR="009812FB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Benjamin Appl in Detroit, New York City, </w:t>
      </w:r>
      <w:r w:rsidR="0083219C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Portland, San Francisco, and Vancouver, and </w:t>
      </w:r>
      <w:r w:rsidR="0098207D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he 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gave </w:t>
      </w:r>
      <w:r w:rsidR="0083219C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a pair of recitals with </w:t>
      </w:r>
      <w:r w:rsidR="00651D4A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tenor </w:t>
      </w:r>
      <w:r w:rsidR="0083219C" w:rsidRPr="00F83B69">
        <w:rPr>
          <w:rFonts w:asciiTheme="minorHAnsi" w:hAnsiTheme="minorHAnsi"/>
          <w:color w:val="000000" w:themeColor="text1"/>
          <w:sz w:val="24"/>
          <w:szCs w:val="24"/>
        </w:rPr>
        <w:t>Allan Clayton at the Park Avenue Armory, New York.</w:t>
      </w:r>
      <w:r w:rsidR="002F6445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>European highlights of the season include</w:t>
      </w:r>
      <w:r w:rsidR="002F6445" w:rsidRPr="00F83B69"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recitals with Lise </w:t>
      </w:r>
      <w:proofErr w:type="spellStart"/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>Davidsen</w:t>
      </w:r>
      <w:proofErr w:type="spellEnd"/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at the Bergen International Festival, a European tour of an all-Hahn program with Veronique Gens, performances in the United Kingdom and Spain with violist Timothy </w:t>
      </w:r>
      <w:proofErr w:type="spellStart"/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>Ridout</w:t>
      </w:r>
      <w:proofErr w:type="spellEnd"/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and a fully-produced staged presentation of </w:t>
      </w:r>
      <w:r w:rsidR="000C2017" w:rsidRPr="00F83B69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Winterreise </w:t>
      </w:r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with Benjamin Appl at the Gran </w:t>
      </w:r>
      <w:proofErr w:type="spellStart"/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>Teatre</w:t>
      </w:r>
      <w:proofErr w:type="spellEnd"/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del </w:t>
      </w:r>
      <w:proofErr w:type="spellStart"/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>Liceu</w:t>
      </w:r>
      <w:proofErr w:type="spellEnd"/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designed by Spanish </w:t>
      </w:r>
      <w:r w:rsidR="00EF45D8" w:rsidRPr="00F83B69">
        <w:rPr>
          <w:rFonts w:asciiTheme="minorHAnsi" w:hAnsiTheme="minorHAnsi"/>
          <w:color w:val="000000" w:themeColor="text1"/>
          <w:sz w:val="24"/>
          <w:szCs w:val="24"/>
        </w:rPr>
        <w:t>painter and sculptor</w:t>
      </w:r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876F2D" w:rsidRPr="00F83B69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0C2017" w:rsidRPr="00F83B69">
        <w:rPr>
          <w:rFonts w:asciiTheme="minorHAnsi" w:hAnsiTheme="minorHAnsi"/>
          <w:color w:val="000000" w:themeColor="text1"/>
          <w:sz w:val="24"/>
          <w:szCs w:val="24"/>
        </w:rPr>
        <w:t>tonio López</w:t>
      </w:r>
      <w:r w:rsidR="00876F2D" w:rsidRPr="00F83B69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1E216C6" w14:textId="77777777" w:rsidR="00876F2D" w:rsidRPr="00F83B69" w:rsidRDefault="00876F2D" w:rsidP="000C2017">
      <w:pPr>
        <w:rPr>
          <w:color w:val="000000" w:themeColor="text1"/>
        </w:rPr>
      </w:pPr>
    </w:p>
    <w:p w14:paraId="0714B614" w14:textId="4C960C92" w:rsidR="005F7524" w:rsidRPr="00F83B69" w:rsidRDefault="003B3ADD" w:rsidP="00D94D38">
      <w:pPr>
        <w:rPr>
          <w:rFonts w:eastAsia="Times New Roman" w:cs="Arial"/>
          <w:color w:val="000000" w:themeColor="text1"/>
          <w:shd w:val="clear" w:color="auto" w:fill="FFFFFF"/>
        </w:rPr>
      </w:pPr>
      <w:r w:rsidRPr="00F83B69">
        <w:rPr>
          <w:color w:val="000000" w:themeColor="text1"/>
        </w:rPr>
        <w:t xml:space="preserve">Highlights of the recent past include </w:t>
      </w:r>
      <w:r w:rsidR="00874B30" w:rsidRPr="00F83B69">
        <w:rPr>
          <w:color w:val="000000" w:themeColor="text1"/>
        </w:rPr>
        <w:t>a</w:t>
      </w:r>
      <w:r w:rsidR="004B7616" w:rsidRPr="00F83B69">
        <w:rPr>
          <w:color w:val="000000" w:themeColor="text1"/>
        </w:rPr>
        <w:t xml:space="preserve"> </w:t>
      </w:r>
      <w:r w:rsidR="00874B30" w:rsidRPr="00F83B69">
        <w:rPr>
          <w:color w:val="000000" w:themeColor="text1"/>
        </w:rPr>
        <w:t>series of recitals</w:t>
      </w:r>
      <w:r w:rsidR="005C5E83" w:rsidRPr="00F83B69">
        <w:rPr>
          <w:color w:val="000000" w:themeColor="text1"/>
        </w:rPr>
        <w:t xml:space="preserve"> at The </w:t>
      </w:r>
      <w:proofErr w:type="spellStart"/>
      <w:r w:rsidR="005C5E83" w:rsidRPr="00F83B69">
        <w:rPr>
          <w:color w:val="000000" w:themeColor="text1"/>
        </w:rPr>
        <w:t>Wigmore</w:t>
      </w:r>
      <w:proofErr w:type="spellEnd"/>
      <w:r w:rsidR="005C5E83" w:rsidRPr="00F83B69">
        <w:rPr>
          <w:color w:val="000000" w:themeColor="text1"/>
        </w:rPr>
        <w:t xml:space="preserve"> Hall probing</w:t>
      </w:r>
      <w:r w:rsidR="00874B30" w:rsidRPr="00F83B69">
        <w:rPr>
          <w:color w:val="000000" w:themeColor="text1"/>
        </w:rPr>
        <w:t xml:space="preserve"> the songs of Hugo Wolf and, under </w:t>
      </w:r>
      <w:r w:rsidR="004B7616" w:rsidRPr="00F83B69">
        <w:rPr>
          <w:color w:val="000000" w:themeColor="text1"/>
        </w:rPr>
        <w:t>his direction</w:t>
      </w:r>
      <w:r w:rsidR="00874B30" w:rsidRPr="00F83B69">
        <w:rPr>
          <w:color w:val="000000" w:themeColor="text1"/>
        </w:rPr>
        <w:t>, he invite</w:t>
      </w:r>
      <w:r w:rsidR="004B05A3" w:rsidRPr="00F83B69">
        <w:rPr>
          <w:color w:val="000000" w:themeColor="text1"/>
        </w:rPr>
        <w:t>d</w:t>
      </w:r>
      <w:r w:rsidR="00874B30" w:rsidRPr="00F83B69">
        <w:rPr>
          <w:color w:val="000000" w:themeColor="text1"/>
        </w:rPr>
        <w:t xml:space="preserve"> many of the premiere Lieder singers to appear with him including Benjamin Appl, Florian </w:t>
      </w:r>
      <w:proofErr w:type="spellStart"/>
      <w:r w:rsidR="00874B30" w:rsidRPr="00F83B69">
        <w:rPr>
          <w:color w:val="000000" w:themeColor="text1"/>
        </w:rPr>
        <w:t>Boesch</w:t>
      </w:r>
      <w:proofErr w:type="spellEnd"/>
      <w:r w:rsidR="00874B30" w:rsidRPr="00F83B69">
        <w:rPr>
          <w:color w:val="000000" w:themeColor="text1"/>
        </w:rPr>
        <w:t xml:space="preserve">, </w:t>
      </w:r>
      <w:proofErr w:type="spellStart"/>
      <w:r w:rsidR="00874B30" w:rsidRPr="00F83B69">
        <w:rPr>
          <w:color w:val="000000" w:themeColor="text1"/>
        </w:rPr>
        <w:t>Ema</w:t>
      </w:r>
      <w:proofErr w:type="spellEnd"/>
      <w:r w:rsidR="00874B30" w:rsidRPr="00F83B69">
        <w:rPr>
          <w:color w:val="000000" w:themeColor="text1"/>
        </w:rPr>
        <w:t xml:space="preserve"> </w:t>
      </w:r>
      <w:proofErr w:type="spellStart"/>
      <w:r w:rsidR="00874B30" w:rsidRPr="00F83B69">
        <w:rPr>
          <w:color w:val="000000" w:themeColor="text1"/>
        </w:rPr>
        <w:t>Nikolovska</w:t>
      </w:r>
      <w:proofErr w:type="spellEnd"/>
      <w:r w:rsidR="00874B30" w:rsidRPr="00F83B69">
        <w:rPr>
          <w:color w:val="000000" w:themeColor="text1"/>
        </w:rPr>
        <w:t xml:space="preserve">, Christoph </w:t>
      </w:r>
      <w:proofErr w:type="spellStart"/>
      <w:r w:rsidR="00874B30" w:rsidRPr="00F83B69">
        <w:rPr>
          <w:color w:val="000000" w:themeColor="text1"/>
        </w:rPr>
        <w:t>Prégardien</w:t>
      </w:r>
      <w:proofErr w:type="spellEnd"/>
      <w:r w:rsidR="00874B30" w:rsidRPr="00F83B69">
        <w:rPr>
          <w:color w:val="000000" w:themeColor="text1"/>
        </w:rPr>
        <w:t xml:space="preserve">, and Fatma Said.  James Baillieu </w:t>
      </w:r>
      <w:r w:rsidR="004B05A3" w:rsidRPr="00F83B69">
        <w:rPr>
          <w:color w:val="000000" w:themeColor="text1"/>
        </w:rPr>
        <w:t>was</w:t>
      </w:r>
      <w:r w:rsidR="00874B30" w:rsidRPr="00F83B69">
        <w:rPr>
          <w:color w:val="000000" w:themeColor="text1"/>
        </w:rPr>
        <w:t xml:space="preserve"> Artist in Residence of the Lied Festival Victoria de </w:t>
      </w:r>
      <w:proofErr w:type="spellStart"/>
      <w:r w:rsidR="00874B30" w:rsidRPr="00F83B69">
        <w:rPr>
          <w:color w:val="000000" w:themeColor="text1"/>
        </w:rPr>
        <w:t>los</w:t>
      </w:r>
      <w:proofErr w:type="spellEnd"/>
      <w:r w:rsidR="00874B30" w:rsidRPr="00F83B69">
        <w:rPr>
          <w:color w:val="000000" w:themeColor="text1"/>
        </w:rPr>
        <w:t xml:space="preserve"> </w:t>
      </w:r>
      <w:proofErr w:type="spellStart"/>
      <w:r w:rsidR="005C5E83" w:rsidRPr="00F83B69">
        <w:rPr>
          <w:color w:val="000000" w:themeColor="text1"/>
        </w:rPr>
        <w:t>Á</w:t>
      </w:r>
      <w:r w:rsidR="00874B30" w:rsidRPr="00F83B69">
        <w:rPr>
          <w:color w:val="000000" w:themeColor="text1"/>
        </w:rPr>
        <w:t>ngeles</w:t>
      </w:r>
      <w:proofErr w:type="spellEnd"/>
      <w:r w:rsidR="00874B30" w:rsidRPr="00F83B69">
        <w:rPr>
          <w:color w:val="000000" w:themeColor="text1"/>
        </w:rPr>
        <w:t xml:space="preserve"> </w:t>
      </w:r>
      <w:r w:rsidR="008462CC" w:rsidRPr="00F83B69">
        <w:rPr>
          <w:color w:val="000000" w:themeColor="text1"/>
        </w:rPr>
        <w:t>where</w:t>
      </w:r>
      <w:r w:rsidR="00874B30" w:rsidRPr="00F83B69">
        <w:rPr>
          <w:color w:val="000000" w:themeColor="text1"/>
        </w:rPr>
        <w:t xml:space="preserve"> he present</w:t>
      </w:r>
      <w:r w:rsidR="004B05A3" w:rsidRPr="00F83B69">
        <w:rPr>
          <w:color w:val="000000" w:themeColor="text1"/>
        </w:rPr>
        <w:t>ed</w:t>
      </w:r>
      <w:r w:rsidR="00874B30" w:rsidRPr="00F83B69">
        <w:rPr>
          <w:color w:val="000000" w:themeColor="text1"/>
        </w:rPr>
        <w:t xml:space="preserve"> </w:t>
      </w:r>
      <w:r w:rsidR="00874B30" w:rsidRPr="00F83B69">
        <w:rPr>
          <w:rFonts w:eastAsia="Times New Roman" w:cs="Times New Roman"/>
          <w:color w:val="000000" w:themeColor="text1"/>
          <w:shd w:val="clear" w:color="auto" w:fill="FFFFFF"/>
        </w:rPr>
        <w:t xml:space="preserve">Schubert’s three main cycles - </w:t>
      </w:r>
      <w:r w:rsidR="00874B30" w:rsidRPr="00F83B69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 xml:space="preserve">Die </w:t>
      </w:r>
      <w:proofErr w:type="spellStart"/>
      <w:r w:rsidR="00874B30" w:rsidRPr="00F83B69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schöne</w:t>
      </w:r>
      <w:proofErr w:type="spellEnd"/>
      <w:r w:rsidR="00874B30" w:rsidRPr="00F83B69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="00874B30" w:rsidRPr="00F83B69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Müllerin</w:t>
      </w:r>
      <w:proofErr w:type="spellEnd"/>
      <w:r w:rsidR="00874B30" w:rsidRPr="00F83B69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, Winterreise</w:t>
      </w:r>
      <w:r w:rsidR="00874B30" w:rsidRPr="00F83B69">
        <w:rPr>
          <w:rFonts w:eastAsia="Times New Roman" w:cs="Times New Roman"/>
          <w:color w:val="000000" w:themeColor="text1"/>
          <w:shd w:val="clear" w:color="auto" w:fill="FFFFFF"/>
        </w:rPr>
        <w:t>, and </w:t>
      </w:r>
      <w:proofErr w:type="spellStart"/>
      <w:r w:rsidR="00874B30" w:rsidRPr="00F83B69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Schwanengesang</w:t>
      </w:r>
      <w:proofErr w:type="spellEnd"/>
      <w:r w:rsidR="00874B30" w:rsidRPr="00F83B69">
        <w:rPr>
          <w:rFonts w:eastAsia="Times New Roman" w:cs="Times New Roman"/>
          <w:color w:val="000000" w:themeColor="text1"/>
          <w:shd w:val="clear" w:color="auto" w:fill="FFFFFF"/>
        </w:rPr>
        <w:t xml:space="preserve"> – in a week</w:t>
      </w:r>
      <w:r w:rsidR="00637B09" w:rsidRPr="00F83B69">
        <w:rPr>
          <w:rFonts w:eastAsia="Times New Roman" w:cs="Times New Roman"/>
          <w:color w:val="000000" w:themeColor="text1"/>
          <w:shd w:val="clear" w:color="auto" w:fill="FFFFFF"/>
        </w:rPr>
        <w:t>-</w:t>
      </w:r>
      <w:r w:rsidR="00874B30" w:rsidRPr="00F83B69">
        <w:rPr>
          <w:rFonts w:eastAsia="Times New Roman" w:cs="Times New Roman"/>
          <w:color w:val="000000" w:themeColor="text1"/>
          <w:shd w:val="clear" w:color="auto" w:fill="FFFFFF"/>
        </w:rPr>
        <w:t xml:space="preserve">long festival along with three tenors of luxury and reference in the genre: Julian </w:t>
      </w:r>
      <w:proofErr w:type="spellStart"/>
      <w:r w:rsidR="00874B30" w:rsidRPr="00F83B69">
        <w:rPr>
          <w:rFonts w:eastAsia="Times New Roman" w:cs="Times New Roman"/>
          <w:color w:val="000000" w:themeColor="text1"/>
          <w:shd w:val="clear" w:color="auto" w:fill="FFFFFF"/>
        </w:rPr>
        <w:t>Prégardien</w:t>
      </w:r>
      <w:proofErr w:type="spellEnd"/>
      <w:r w:rsidR="00874B30" w:rsidRPr="00F83B69">
        <w:rPr>
          <w:rFonts w:eastAsia="Times New Roman" w:cs="Times New Roman"/>
          <w:color w:val="000000" w:themeColor="text1"/>
          <w:shd w:val="clear" w:color="auto" w:fill="FFFFFF"/>
        </w:rPr>
        <w:t xml:space="preserve">, Mark </w:t>
      </w:r>
      <w:proofErr w:type="spellStart"/>
      <w:r w:rsidR="00874B30" w:rsidRPr="00F83B69">
        <w:rPr>
          <w:rFonts w:eastAsia="Times New Roman" w:cs="Times New Roman"/>
          <w:color w:val="000000" w:themeColor="text1"/>
          <w:shd w:val="clear" w:color="auto" w:fill="FFFFFF"/>
        </w:rPr>
        <w:t>Padmore</w:t>
      </w:r>
      <w:proofErr w:type="spellEnd"/>
      <w:r w:rsidR="00637B09" w:rsidRPr="00F83B69">
        <w:rPr>
          <w:rFonts w:eastAsia="Times New Roman" w:cs="Times New Roman"/>
          <w:color w:val="000000" w:themeColor="text1"/>
          <w:shd w:val="clear" w:color="auto" w:fill="FFFFFF"/>
        </w:rPr>
        <w:t>,</w:t>
      </w:r>
      <w:r w:rsidR="00874B30" w:rsidRPr="00F83B69">
        <w:rPr>
          <w:rFonts w:eastAsia="Times New Roman" w:cs="Times New Roman"/>
          <w:color w:val="000000" w:themeColor="text1"/>
          <w:shd w:val="clear" w:color="auto" w:fill="FFFFFF"/>
        </w:rPr>
        <w:t xml:space="preserve"> and Jan </w:t>
      </w:r>
      <w:proofErr w:type="spellStart"/>
      <w:r w:rsidR="00874B30" w:rsidRPr="00F83B69">
        <w:rPr>
          <w:rFonts w:eastAsia="Times New Roman" w:cs="Times New Roman"/>
          <w:color w:val="000000" w:themeColor="text1"/>
          <w:shd w:val="clear" w:color="auto" w:fill="FFFFFF"/>
        </w:rPr>
        <w:t>Petryka</w:t>
      </w:r>
      <w:proofErr w:type="spellEnd"/>
      <w:r w:rsidR="00874B30" w:rsidRPr="00F83B69">
        <w:rPr>
          <w:rFonts w:eastAsia="Times New Roman" w:cs="Times New Roman"/>
          <w:color w:val="000000" w:themeColor="text1"/>
          <w:shd w:val="clear" w:color="auto" w:fill="FFFFFF"/>
        </w:rPr>
        <w:t xml:space="preserve">.  </w:t>
      </w:r>
    </w:p>
    <w:p w14:paraId="22124669" w14:textId="77777777" w:rsidR="002D290A" w:rsidRPr="00F83B69" w:rsidRDefault="002D290A" w:rsidP="00D94D38">
      <w:pPr>
        <w:pStyle w:val="Normal1"/>
        <w:spacing w:after="8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US"/>
        </w:rPr>
      </w:pPr>
    </w:p>
    <w:p w14:paraId="170F4AEF" w14:textId="5542BE2E" w:rsidR="00E004EF" w:rsidRPr="00F83B69" w:rsidRDefault="00E004EF" w:rsidP="00D94D38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F83B69">
        <w:rPr>
          <w:rFonts w:asciiTheme="minorHAnsi" w:hAnsiTheme="minorHAnsi"/>
          <w:color w:val="000000" w:themeColor="text1"/>
          <w:sz w:val="24"/>
          <w:szCs w:val="24"/>
        </w:rPr>
        <w:t>Recording projects</w:t>
      </w:r>
      <w:r w:rsidR="00E81A83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with Benjamin Appl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153BF" w:rsidRPr="00F83B69">
        <w:rPr>
          <w:rFonts w:asciiTheme="minorHAnsi" w:hAnsiTheme="minorHAnsi"/>
          <w:color w:val="000000" w:themeColor="text1"/>
          <w:sz w:val="24"/>
          <w:szCs w:val="24"/>
        </w:rPr>
        <w:t>include</w:t>
      </w:r>
      <w:r w:rsidR="00E81A83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‘Forbidden Fruit’ and </w:t>
      </w:r>
      <w:r w:rsidR="00E81A83" w:rsidRPr="00F83B69">
        <w:rPr>
          <w:rFonts w:asciiTheme="minorHAnsi" w:hAnsiTheme="minorHAnsi"/>
          <w:i/>
          <w:iCs/>
          <w:color w:val="000000" w:themeColor="text1"/>
          <w:sz w:val="24"/>
          <w:szCs w:val="24"/>
        </w:rPr>
        <w:t>Winterreise</w:t>
      </w:r>
      <w:r w:rsidR="00E81A83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(Alpha)</w:t>
      </w:r>
      <w:r w:rsidR="002C30DA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>‘</w:t>
      </w:r>
      <w:r w:rsidR="002B26EA" w:rsidRPr="00F83B69">
        <w:rPr>
          <w:rFonts w:asciiTheme="minorHAnsi" w:hAnsiTheme="minorHAnsi"/>
          <w:color w:val="000000" w:themeColor="text1"/>
          <w:sz w:val="24"/>
          <w:szCs w:val="24"/>
        </w:rPr>
        <w:t>Heimat’ (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>Sony</w:t>
      </w:r>
      <w:r w:rsidR="002B26EA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Classical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), </w:t>
      </w:r>
      <w:r w:rsidR="002C30DA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and a collection of Lieder </w:t>
      </w:r>
      <w:r w:rsidR="005C66B0" w:rsidRPr="00F83B69">
        <w:rPr>
          <w:rFonts w:asciiTheme="minorHAnsi" w:hAnsiTheme="minorHAnsi"/>
          <w:color w:val="000000" w:themeColor="text1"/>
          <w:sz w:val="24"/>
          <w:szCs w:val="24"/>
        </w:rPr>
        <w:t>upon</w:t>
      </w:r>
      <w:r w:rsidR="002C30DA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texts of Heinrich Heine (Champs Hill Records), 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>the complete works of CPE Bach for violin and piano with Ta</w:t>
      </w:r>
      <w:r w:rsidR="002B26EA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msin </w:t>
      </w:r>
      <w:proofErr w:type="spellStart"/>
      <w:r w:rsidR="002B26EA" w:rsidRPr="00F83B69">
        <w:rPr>
          <w:rFonts w:asciiTheme="minorHAnsi" w:hAnsiTheme="minorHAnsi"/>
          <w:color w:val="000000" w:themeColor="text1"/>
          <w:sz w:val="24"/>
          <w:szCs w:val="24"/>
        </w:rPr>
        <w:t>Waley</w:t>
      </w:r>
      <w:proofErr w:type="spellEnd"/>
      <w:r w:rsidR="002B26EA" w:rsidRPr="00F83B69">
        <w:rPr>
          <w:rFonts w:asciiTheme="minorHAnsi" w:hAnsiTheme="minorHAnsi"/>
          <w:color w:val="000000" w:themeColor="text1"/>
          <w:sz w:val="24"/>
          <w:szCs w:val="24"/>
        </w:rPr>
        <w:t>-Cohen (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>Signum</w:t>
      </w:r>
      <w:r w:rsidR="00B13211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Classics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2B26EA" w:rsidRPr="00F83B6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13211" w:rsidRPr="00F83B69">
        <w:rPr>
          <w:rFonts w:asciiTheme="minorHAnsi" w:hAnsiTheme="minorHAnsi"/>
          <w:color w:val="000000" w:themeColor="text1"/>
          <w:sz w:val="24"/>
          <w:szCs w:val="24"/>
        </w:rPr>
        <w:t>a collection by Brahms for clarinet and piano with Julian Bliss (Signum Classics), French Works for Flute with Adam Walker (</w:t>
      </w:r>
      <w:proofErr w:type="spellStart"/>
      <w:r w:rsidR="00B13211" w:rsidRPr="00F83B69">
        <w:rPr>
          <w:rFonts w:asciiTheme="minorHAnsi" w:hAnsiTheme="minorHAnsi"/>
          <w:color w:val="000000" w:themeColor="text1"/>
          <w:sz w:val="24"/>
          <w:szCs w:val="24"/>
        </w:rPr>
        <w:t>Chandos</w:t>
      </w:r>
      <w:proofErr w:type="spellEnd"/>
      <w:r w:rsidR="00B13211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), 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and </w:t>
      </w:r>
      <w:r w:rsidR="00B13211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several other </w:t>
      </w:r>
      <w:r w:rsidR="0007403C" w:rsidRPr="00F83B69">
        <w:rPr>
          <w:rFonts w:asciiTheme="minorHAnsi" w:hAnsiTheme="minorHAnsi"/>
          <w:color w:val="000000" w:themeColor="text1"/>
          <w:sz w:val="24"/>
          <w:szCs w:val="24"/>
        </w:rPr>
        <w:t>albums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on the Opus </w:t>
      </w:r>
      <w:proofErr w:type="spellStart"/>
      <w:r w:rsidRPr="00F83B69">
        <w:rPr>
          <w:rFonts w:asciiTheme="minorHAnsi" w:hAnsiTheme="minorHAnsi"/>
          <w:color w:val="000000" w:themeColor="text1"/>
          <w:sz w:val="24"/>
          <w:szCs w:val="24"/>
        </w:rPr>
        <w:t>Arte</w:t>
      </w:r>
      <w:proofErr w:type="spellEnd"/>
      <w:r w:rsidRPr="00F83B69">
        <w:rPr>
          <w:rFonts w:asciiTheme="minorHAnsi" w:hAnsiTheme="minorHAnsi"/>
          <w:color w:val="000000" w:themeColor="text1"/>
          <w:sz w:val="24"/>
          <w:szCs w:val="24"/>
        </w:rPr>
        <w:t>, Rubicon</w:t>
      </w:r>
      <w:r w:rsidR="002B26EA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and Delphian Record labels 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>as part his critically acclaimed</w:t>
      </w:r>
      <w:r w:rsidR="003B3ADD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catalogue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18C0A5CD" w14:textId="77777777" w:rsidR="006340FA" w:rsidRPr="00F83B69" w:rsidRDefault="006340FA" w:rsidP="00D94D38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40BA6853" w14:textId="0150EDD5" w:rsidR="00E004EF" w:rsidRPr="00F83B69" w:rsidRDefault="004153BF" w:rsidP="00D94D38">
      <w:pPr>
        <w:pStyle w:val="Normal1"/>
        <w:spacing w:after="8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F83B69">
        <w:rPr>
          <w:rFonts w:asciiTheme="minorHAnsi" w:hAnsiTheme="minorHAnsi"/>
          <w:color w:val="000000" w:themeColor="text1"/>
          <w:sz w:val="24"/>
          <w:szCs w:val="24"/>
        </w:rPr>
        <w:t>J</w:t>
      </w:r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ames Baillieu is </w:t>
      </w:r>
      <w:r w:rsidR="00E25641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Senior Professor in Ensemble Piano at the Royal Academy of Music, </w:t>
      </w:r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a coach for the </w:t>
      </w:r>
      <w:proofErr w:type="spellStart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Jette</w:t>
      </w:r>
      <w:proofErr w:type="spellEnd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Parker Young Artist Program, a course leader for the Samling Foundation, and is head of the Song Program at the Atelier </w:t>
      </w:r>
      <w:proofErr w:type="spellStart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Lyrique</w:t>
      </w:r>
      <w:proofErr w:type="spellEnd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of the Verbier Festival Academy. </w:t>
      </w:r>
      <w:r w:rsidR="003E2054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He also is</w:t>
      </w:r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International Tutor in Piano Accompaniment at the Royal Northern College of Music. </w:t>
      </w:r>
      <w:r w:rsidR="003E2054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D1781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Highly sought after for masterclasses worldwide, </w:t>
      </w:r>
      <w:r w:rsidR="00E71A66" w:rsidRPr="00F83B69">
        <w:rPr>
          <w:rFonts w:asciiTheme="minorHAnsi" w:hAnsiTheme="minorHAnsi"/>
          <w:color w:val="000000" w:themeColor="text1"/>
          <w:sz w:val="24"/>
          <w:szCs w:val="24"/>
        </w:rPr>
        <w:t>recent sessions of</w:t>
      </w:r>
      <w:r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learning have brought him to </w:t>
      </w:r>
      <w:r w:rsidR="003E2054" w:rsidRPr="00F83B69">
        <w:rPr>
          <w:rFonts w:asciiTheme="minorHAnsi" w:hAnsiTheme="minorHAnsi"/>
          <w:color w:val="000000" w:themeColor="text1"/>
          <w:sz w:val="24"/>
          <w:szCs w:val="24"/>
        </w:rPr>
        <w:t>the</w:t>
      </w:r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Aldeburgh</w:t>
      </w:r>
      <w:proofErr w:type="spellEnd"/>
      <w:r w:rsidR="003E2054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Festival</w:t>
      </w:r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, Cleveland Institute of Music, </w:t>
      </w:r>
      <w:r w:rsidR="003E2054" w:rsidRPr="00F83B69">
        <w:rPr>
          <w:rFonts w:asciiTheme="minorHAnsi" w:hAnsiTheme="minorHAnsi"/>
          <w:color w:val="000000" w:themeColor="text1"/>
          <w:sz w:val="24"/>
          <w:szCs w:val="24"/>
        </w:rPr>
        <w:t>Metropolitan Opera Li</w:t>
      </w:r>
      <w:r w:rsidR="00346BD1" w:rsidRPr="00F83B69">
        <w:rPr>
          <w:rFonts w:asciiTheme="minorHAnsi" w:hAnsiTheme="minorHAnsi"/>
          <w:color w:val="000000" w:themeColor="text1"/>
          <w:sz w:val="24"/>
          <w:szCs w:val="24"/>
        </w:rPr>
        <w:t>ndemann Young Artist Development</w:t>
      </w:r>
      <w:r w:rsidR="00E00914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Program, </w:t>
      </w:r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>Friends of Chamber Music, Portland</w:t>
      </w:r>
      <w:r w:rsidR="003E2054" w:rsidRPr="00F83B6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Oregon, Vancouver Academy of Music, Canada</w:t>
      </w:r>
      <w:r w:rsidR="00346BD1" w:rsidRPr="00F83B69">
        <w:rPr>
          <w:rFonts w:asciiTheme="minorHAnsi" w:hAnsiTheme="minorHAnsi"/>
          <w:color w:val="000000" w:themeColor="text1"/>
          <w:sz w:val="24"/>
          <w:szCs w:val="24"/>
        </w:rPr>
        <w:t>, and to</w:t>
      </w:r>
      <w:r w:rsidR="003E2054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 the </w:t>
      </w:r>
      <w:r w:rsidR="00E004EF" w:rsidRPr="00F83B69">
        <w:rPr>
          <w:rFonts w:asciiTheme="minorHAnsi" w:hAnsiTheme="minorHAnsi"/>
          <w:color w:val="000000" w:themeColor="text1"/>
          <w:sz w:val="24"/>
          <w:szCs w:val="24"/>
        </w:rPr>
        <w:t xml:space="preserve">University of Waikato, New Zealand. </w:t>
      </w:r>
    </w:p>
    <w:sectPr w:rsidR="00E004EF" w:rsidRPr="00F83B69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DDEA" w14:textId="77777777" w:rsidR="00E13588" w:rsidRDefault="00E13588" w:rsidP="003A25F5">
      <w:r>
        <w:separator/>
      </w:r>
    </w:p>
  </w:endnote>
  <w:endnote w:type="continuationSeparator" w:id="0">
    <w:p w14:paraId="5C946A6F" w14:textId="77777777" w:rsidR="00E13588" w:rsidRDefault="00E13588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79D64517" w:rsidR="00E0129C" w:rsidRPr="00255C1E" w:rsidRDefault="00E0129C" w:rsidP="00255C1E">
    <w:pPr>
      <w:jc w:val="center"/>
      <w:rPr>
        <w:sz w:val="28"/>
        <w:szCs w:val="28"/>
      </w:rPr>
    </w:pPr>
    <w:r>
      <w:rPr>
        <w:sz w:val="28"/>
        <w:szCs w:val="28"/>
      </w:rPr>
      <w:t>AUGUST 202</w:t>
    </w:r>
    <w:r w:rsidR="00BA164C">
      <w:rPr>
        <w:sz w:val="28"/>
        <w:szCs w:val="28"/>
      </w:rPr>
      <w:t>3</w:t>
    </w:r>
    <w:r w:rsidRPr="00255C1E">
      <w:rPr>
        <w:sz w:val="28"/>
        <w:szCs w:val="28"/>
      </w:rPr>
      <w:t>: PLEASE</w:t>
    </w:r>
    <w:r>
      <w:rPr>
        <w:sz w:val="28"/>
        <w:szCs w:val="28"/>
      </w:rPr>
      <w:t xml:space="preserve"> DESTROY PREVIOUSLY DATED MATERI</w:t>
    </w:r>
    <w:r w:rsidRPr="00255C1E">
      <w:rPr>
        <w:sz w:val="28"/>
        <w:szCs w:val="28"/>
      </w:rPr>
      <w:t>ALS</w:t>
    </w:r>
  </w:p>
  <w:p w14:paraId="735FBD81" w14:textId="77777777" w:rsidR="00E0129C" w:rsidRPr="00255C1E" w:rsidRDefault="00E0129C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E0129C" w:rsidRPr="00255C1E" w:rsidRDefault="00000000" w:rsidP="00255C1E">
    <w:pPr>
      <w:jc w:val="center"/>
      <w:rPr>
        <w:sz w:val="28"/>
        <w:szCs w:val="28"/>
      </w:rPr>
    </w:pPr>
    <w:hyperlink r:id="rId1" w:history="1">
      <w:r w:rsidR="00E0129C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E0129C" w:rsidRDefault="00E01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DD81" w14:textId="77777777" w:rsidR="00E13588" w:rsidRDefault="00E13588" w:rsidP="003A25F5">
      <w:r>
        <w:separator/>
      </w:r>
    </w:p>
  </w:footnote>
  <w:footnote w:type="continuationSeparator" w:id="0">
    <w:p w14:paraId="4CDAEA21" w14:textId="77777777" w:rsidR="00E13588" w:rsidRDefault="00E13588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E0129C" w:rsidRDefault="00E0129C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01683"/>
    <w:rsid w:val="00013DC4"/>
    <w:rsid w:val="000463E2"/>
    <w:rsid w:val="00070D11"/>
    <w:rsid w:val="0007403C"/>
    <w:rsid w:val="00081C15"/>
    <w:rsid w:val="000C2017"/>
    <w:rsid w:val="000E28D3"/>
    <w:rsid w:val="000F1A68"/>
    <w:rsid w:val="00154DEC"/>
    <w:rsid w:val="001554CD"/>
    <w:rsid w:val="001A5E74"/>
    <w:rsid w:val="001B1CB1"/>
    <w:rsid w:val="001D46B4"/>
    <w:rsid w:val="001E7BD7"/>
    <w:rsid w:val="001F3496"/>
    <w:rsid w:val="00202E16"/>
    <w:rsid w:val="00204E2A"/>
    <w:rsid w:val="0021336A"/>
    <w:rsid w:val="00215008"/>
    <w:rsid w:val="00220132"/>
    <w:rsid w:val="00226EC1"/>
    <w:rsid w:val="002324BB"/>
    <w:rsid w:val="00245548"/>
    <w:rsid w:val="0025230C"/>
    <w:rsid w:val="00254707"/>
    <w:rsid w:val="00255C1E"/>
    <w:rsid w:val="002615FC"/>
    <w:rsid w:val="002666B7"/>
    <w:rsid w:val="00267036"/>
    <w:rsid w:val="00273F4A"/>
    <w:rsid w:val="002768F7"/>
    <w:rsid w:val="002809FC"/>
    <w:rsid w:val="002852F0"/>
    <w:rsid w:val="00294012"/>
    <w:rsid w:val="002A1B09"/>
    <w:rsid w:val="002B26EA"/>
    <w:rsid w:val="002B6E56"/>
    <w:rsid w:val="002C2EB2"/>
    <w:rsid w:val="002C30DA"/>
    <w:rsid w:val="002D290A"/>
    <w:rsid w:val="002D4120"/>
    <w:rsid w:val="002E402D"/>
    <w:rsid w:val="002F6445"/>
    <w:rsid w:val="00330BAF"/>
    <w:rsid w:val="00335EA9"/>
    <w:rsid w:val="00346BD1"/>
    <w:rsid w:val="0034711B"/>
    <w:rsid w:val="0035782B"/>
    <w:rsid w:val="003808D1"/>
    <w:rsid w:val="00387301"/>
    <w:rsid w:val="003937AC"/>
    <w:rsid w:val="00393CF4"/>
    <w:rsid w:val="0039645A"/>
    <w:rsid w:val="003965A8"/>
    <w:rsid w:val="003A25F5"/>
    <w:rsid w:val="003B3ADD"/>
    <w:rsid w:val="003B7448"/>
    <w:rsid w:val="003C03DC"/>
    <w:rsid w:val="003C726D"/>
    <w:rsid w:val="003D291C"/>
    <w:rsid w:val="003E2054"/>
    <w:rsid w:val="004153BF"/>
    <w:rsid w:val="004335FA"/>
    <w:rsid w:val="004367A7"/>
    <w:rsid w:val="00436C42"/>
    <w:rsid w:val="0045501D"/>
    <w:rsid w:val="0046244A"/>
    <w:rsid w:val="00471E7D"/>
    <w:rsid w:val="004A18FF"/>
    <w:rsid w:val="004A4309"/>
    <w:rsid w:val="004B05A3"/>
    <w:rsid w:val="004B7616"/>
    <w:rsid w:val="004D4226"/>
    <w:rsid w:val="004D5870"/>
    <w:rsid w:val="004E2BE9"/>
    <w:rsid w:val="004F0383"/>
    <w:rsid w:val="004F1ADB"/>
    <w:rsid w:val="004F562C"/>
    <w:rsid w:val="0053262B"/>
    <w:rsid w:val="00574326"/>
    <w:rsid w:val="00587BBD"/>
    <w:rsid w:val="00591BB7"/>
    <w:rsid w:val="005A788D"/>
    <w:rsid w:val="005B6010"/>
    <w:rsid w:val="005C5E83"/>
    <w:rsid w:val="005C66B0"/>
    <w:rsid w:val="005D1587"/>
    <w:rsid w:val="005D1781"/>
    <w:rsid w:val="005D569C"/>
    <w:rsid w:val="005F7524"/>
    <w:rsid w:val="006008A3"/>
    <w:rsid w:val="00602CCF"/>
    <w:rsid w:val="00630FE3"/>
    <w:rsid w:val="006340FA"/>
    <w:rsid w:val="00637B09"/>
    <w:rsid w:val="006444D0"/>
    <w:rsid w:val="00647FD5"/>
    <w:rsid w:val="00651D4A"/>
    <w:rsid w:val="0067558E"/>
    <w:rsid w:val="006A145E"/>
    <w:rsid w:val="006A7685"/>
    <w:rsid w:val="006C46E9"/>
    <w:rsid w:val="006E4259"/>
    <w:rsid w:val="006E7AD3"/>
    <w:rsid w:val="006F3DBD"/>
    <w:rsid w:val="0070582B"/>
    <w:rsid w:val="00746BD4"/>
    <w:rsid w:val="0075688F"/>
    <w:rsid w:val="007833C6"/>
    <w:rsid w:val="00793434"/>
    <w:rsid w:val="007B7C78"/>
    <w:rsid w:val="007D53D7"/>
    <w:rsid w:val="007E4E15"/>
    <w:rsid w:val="0081607A"/>
    <w:rsid w:val="00816E99"/>
    <w:rsid w:val="0083219C"/>
    <w:rsid w:val="008462CC"/>
    <w:rsid w:val="00851638"/>
    <w:rsid w:val="00874B30"/>
    <w:rsid w:val="00876F2D"/>
    <w:rsid w:val="008E6991"/>
    <w:rsid w:val="008F462B"/>
    <w:rsid w:val="009113B8"/>
    <w:rsid w:val="009260DF"/>
    <w:rsid w:val="0093573D"/>
    <w:rsid w:val="00940237"/>
    <w:rsid w:val="0097609E"/>
    <w:rsid w:val="00980F86"/>
    <w:rsid w:val="009812FB"/>
    <w:rsid w:val="0098207D"/>
    <w:rsid w:val="009A2BC2"/>
    <w:rsid w:val="009B5C6D"/>
    <w:rsid w:val="009B7D3A"/>
    <w:rsid w:val="009C6D2D"/>
    <w:rsid w:val="009E23B7"/>
    <w:rsid w:val="00A07227"/>
    <w:rsid w:val="00A07282"/>
    <w:rsid w:val="00A44236"/>
    <w:rsid w:val="00A4739D"/>
    <w:rsid w:val="00A47687"/>
    <w:rsid w:val="00A534F6"/>
    <w:rsid w:val="00A76012"/>
    <w:rsid w:val="00A925BC"/>
    <w:rsid w:val="00AB6125"/>
    <w:rsid w:val="00AB77C8"/>
    <w:rsid w:val="00AC1377"/>
    <w:rsid w:val="00AE4B6D"/>
    <w:rsid w:val="00AF0B7F"/>
    <w:rsid w:val="00AF3D5F"/>
    <w:rsid w:val="00B13211"/>
    <w:rsid w:val="00B338F3"/>
    <w:rsid w:val="00B57E3E"/>
    <w:rsid w:val="00B86013"/>
    <w:rsid w:val="00BA1166"/>
    <w:rsid w:val="00BA164C"/>
    <w:rsid w:val="00BC2B0C"/>
    <w:rsid w:val="00BE54BC"/>
    <w:rsid w:val="00C07C83"/>
    <w:rsid w:val="00C11E84"/>
    <w:rsid w:val="00C136DA"/>
    <w:rsid w:val="00C231D6"/>
    <w:rsid w:val="00C45F34"/>
    <w:rsid w:val="00C827A4"/>
    <w:rsid w:val="00C9267B"/>
    <w:rsid w:val="00C94252"/>
    <w:rsid w:val="00C96974"/>
    <w:rsid w:val="00CA67C5"/>
    <w:rsid w:val="00CC238A"/>
    <w:rsid w:val="00CD0B76"/>
    <w:rsid w:val="00CE5EB3"/>
    <w:rsid w:val="00D06F6A"/>
    <w:rsid w:val="00D070A9"/>
    <w:rsid w:val="00D10E2D"/>
    <w:rsid w:val="00D94D38"/>
    <w:rsid w:val="00DC351E"/>
    <w:rsid w:val="00DD5CDD"/>
    <w:rsid w:val="00DE1F50"/>
    <w:rsid w:val="00DE3E3C"/>
    <w:rsid w:val="00E004EF"/>
    <w:rsid w:val="00E00914"/>
    <w:rsid w:val="00E0129C"/>
    <w:rsid w:val="00E13588"/>
    <w:rsid w:val="00E25641"/>
    <w:rsid w:val="00E3244E"/>
    <w:rsid w:val="00E71A66"/>
    <w:rsid w:val="00E81A83"/>
    <w:rsid w:val="00E95D06"/>
    <w:rsid w:val="00EC262D"/>
    <w:rsid w:val="00ED18C4"/>
    <w:rsid w:val="00EE196B"/>
    <w:rsid w:val="00EF45D8"/>
    <w:rsid w:val="00F14121"/>
    <w:rsid w:val="00F14A7B"/>
    <w:rsid w:val="00F168BF"/>
    <w:rsid w:val="00F36EE1"/>
    <w:rsid w:val="00F40BA1"/>
    <w:rsid w:val="00F555EF"/>
    <w:rsid w:val="00F648AF"/>
    <w:rsid w:val="00F717DB"/>
    <w:rsid w:val="00F71F2E"/>
    <w:rsid w:val="00F83B69"/>
    <w:rsid w:val="00FA083C"/>
    <w:rsid w:val="00FB3A36"/>
    <w:rsid w:val="00FB4C0D"/>
    <w:rsid w:val="00FC51AD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C3614150-0896-9D46-A7B1-041A06F8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5EB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C0D"/>
  </w:style>
  <w:style w:type="character" w:styleId="Emphasis">
    <w:name w:val="Emphasis"/>
    <w:basedOn w:val="DefaultParagraphFont"/>
    <w:uiPriority w:val="20"/>
    <w:qFormat/>
    <w:rsid w:val="00FB4C0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E5EB3"/>
    <w:rPr>
      <w:rFonts w:ascii="Times New Roman" w:hAnsi="Times New Roman"/>
      <w:b/>
      <w:bCs/>
    </w:rPr>
  </w:style>
  <w:style w:type="paragraph" w:customStyle="1" w:styleId="Normal1">
    <w:name w:val="Normal1"/>
    <w:rsid w:val="00E004EF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4</cp:revision>
  <dcterms:created xsi:type="dcterms:W3CDTF">2023-08-16T13:51:00Z</dcterms:created>
  <dcterms:modified xsi:type="dcterms:W3CDTF">2023-08-16T13:53:00Z</dcterms:modified>
</cp:coreProperties>
</file>