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156F" w14:textId="77777777" w:rsidR="002D4E44" w:rsidRDefault="00FF6C55" w:rsidP="002D4E44">
      <w:pPr>
        <w:jc w:val="center"/>
        <w:rPr>
          <w:sz w:val="36"/>
          <w:szCs w:val="36"/>
        </w:rPr>
      </w:pPr>
      <w:r>
        <w:rPr>
          <w:sz w:val="36"/>
          <w:szCs w:val="36"/>
        </w:rPr>
        <w:t>ZACK WINOKUR, Stage Director</w:t>
      </w:r>
    </w:p>
    <w:p w14:paraId="11AE97D8" w14:textId="77777777" w:rsidR="002D4E44" w:rsidRDefault="002D4E44" w:rsidP="002D4E44">
      <w:pPr>
        <w:rPr>
          <w:sz w:val="36"/>
          <w:szCs w:val="36"/>
        </w:rPr>
      </w:pPr>
    </w:p>
    <w:p w14:paraId="524A72B0" w14:textId="77777777" w:rsidR="002D4E44" w:rsidRDefault="002D4E44" w:rsidP="002D4E44">
      <w:pPr>
        <w:rPr>
          <w:sz w:val="36"/>
          <w:szCs w:val="36"/>
        </w:rPr>
      </w:pPr>
    </w:p>
    <w:p w14:paraId="6E101D59" w14:textId="77777777" w:rsidR="002D4E44" w:rsidRDefault="002D4E44" w:rsidP="002D4E44">
      <w:pPr>
        <w:rPr>
          <w:sz w:val="36"/>
          <w:szCs w:val="36"/>
        </w:rPr>
      </w:pPr>
    </w:p>
    <w:p w14:paraId="3C72D840" w14:textId="77777777" w:rsidR="00A4220E" w:rsidRDefault="002D4E44" w:rsidP="002D4E44">
      <w:pPr>
        <w:rPr>
          <w:sz w:val="36"/>
          <w:szCs w:val="36"/>
        </w:rPr>
      </w:pPr>
      <w:r>
        <w:rPr>
          <w:sz w:val="36"/>
          <w:szCs w:val="36"/>
        </w:rPr>
        <w:t xml:space="preserve">With his work described as “pure poetry” </w:t>
      </w:r>
      <w:r w:rsidRPr="002D4E44">
        <w:rPr>
          <w:sz w:val="36"/>
          <w:szCs w:val="36"/>
        </w:rPr>
        <w:t>(</w:t>
      </w:r>
      <w:r w:rsidRPr="002D4E44">
        <w:rPr>
          <w:i/>
          <w:iCs/>
          <w:sz w:val="36"/>
          <w:szCs w:val="36"/>
        </w:rPr>
        <w:t>Boston Globe</w:t>
      </w:r>
      <w:r w:rsidRPr="002D4E44">
        <w:rPr>
          <w:sz w:val="36"/>
          <w:szCs w:val="36"/>
        </w:rPr>
        <w:t xml:space="preserve">), stage director, choreographer, and dancer Zack </w:t>
      </w:r>
      <w:proofErr w:type="spellStart"/>
      <w:r w:rsidRPr="002D4E44">
        <w:rPr>
          <w:sz w:val="36"/>
          <w:szCs w:val="36"/>
        </w:rPr>
        <w:t>Winokur</w:t>
      </w:r>
      <w:proofErr w:type="spellEnd"/>
      <w:r w:rsidRPr="002D4E44">
        <w:rPr>
          <w:sz w:val="36"/>
          <w:szCs w:val="36"/>
        </w:rPr>
        <w:t xml:space="preserve"> is recognized as one of the most innovative and exciting talents working in opera today. Recent highlights include: Only an Octave Apart (“a glittering, disarming, poignant reminder of why theater exists”— </w:t>
      </w:r>
      <w:r w:rsidRPr="00A4220E">
        <w:rPr>
          <w:i/>
          <w:iCs/>
          <w:sz w:val="36"/>
          <w:szCs w:val="36"/>
        </w:rPr>
        <w:t>W Magazine</w:t>
      </w:r>
      <w:r w:rsidRPr="002D4E44">
        <w:rPr>
          <w:sz w:val="36"/>
          <w:szCs w:val="36"/>
        </w:rPr>
        <w:t>) featuring Anthony Roth Costanzo and Justin Vivian Bond with new arrangements by Nico Muhly at St. Ann’s Warehouse, the NY Philharmonic, and Opera Philadelphia; EASTMAN, a commission from Little Island’s inaugural festival centering the work and life of composer Julius Eastman; his “rich, seamless” (</w:t>
      </w:r>
      <w:r w:rsidRPr="00A4220E">
        <w:rPr>
          <w:i/>
          <w:iCs/>
          <w:sz w:val="36"/>
          <w:szCs w:val="36"/>
        </w:rPr>
        <w:t>N</w:t>
      </w:r>
      <w:r w:rsidR="00A4220E" w:rsidRPr="00A4220E">
        <w:rPr>
          <w:i/>
          <w:iCs/>
          <w:sz w:val="36"/>
          <w:szCs w:val="36"/>
        </w:rPr>
        <w:t>ew York</w:t>
      </w:r>
      <w:r w:rsidRPr="00A4220E">
        <w:rPr>
          <w:i/>
          <w:iCs/>
          <w:sz w:val="36"/>
          <w:szCs w:val="36"/>
        </w:rPr>
        <w:t xml:space="preserve"> Times</w:t>
      </w:r>
      <w:r w:rsidRPr="002D4E44">
        <w:rPr>
          <w:sz w:val="36"/>
          <w:szCs w:val="36"/>
        </w:rPr>
        <w:t>) production of The Black Clown, at the Mostly Mozart Festival at Lincoln Center and the American Repertory Theater; his “darkly captivating” (</w:t>
      </w:r>
      <w:r w:rsidRPr="00A4220E">
        <w:rPr>
          <w:i/>
          <w:iCs/>
          <w:sz w:val="36"/>
          <w:szCs w:val="36"/>
        </w:rPr>
        <w:t>N</w:t>
      </w:r>
      <w:r w:rsidR="00A4220E" w:rsidRPr="00A4220E">
        <w:rPr>
          <w:i/>
          <w:iCs/>
          <w:sz w:val="36"/>
          <w:szCs w:val="36"/>
        </w:rPr>
        <w:t>ew York</w:t>
      </w:r>
      <w:r w:rsidR="00A4220E">
        <w:rPr>
          <w:i/>
          <w:iCs/>
          <w:sz w:val="36"/>
          <w:szCs w:val="36"/>
        </w:rPr>
        <w:t xml:space="preserve"> Times</w:t>
      </w:r>
      <w:r w:rsidRPr="002D4E44">
        <w:rPr>
          <w:sz w:val="36"/>
          <w:szCs w:val="36"/>
        </w:rPr>
        <w:t xml:space="preserve">) production of </w:t>
      </w:r>
      <w:proofErr w:type="spellStart"/>
      <w:r w:rsidRPr="002D4E44">
        <w:rPr>
          <w:sz w:val="36"/>
          <w:szCs w:val="36"/>
        </w:rPr>
        <w:t>Perle</w:t>
      </w:r>
      <w:proofErr w:type="spellEnd"/>
      <w:r w:rsidRPr="002D4E44">
        <w:rPr>
          <w:sz w:val="36"/>
          <w:szCs w:val="36"/>
        </w:rPr>
        <w:t xml:space="preserve"> Noire: Meditations for </w:t>
      </w:r>
      <w:proofErr w:type="spellStart"/>
      <w:r w:rsidRPr="002D4E44">
        <w:rPr>
          <w:sz w:val="36"/>
          <w:szCs w:val="36"/>
        </w:rPr>
        <w:t>Joséphine</w:t>
      </w:r>
      <w:proofErr w:type="spellEnd"/>
      <w:r w:rsidRPr="002D4E44">
        <w:rPr>
          <w:sz w:val="36"/>
          <w:szCs w:val="36"/>
        </w:rPr>
        <w:t xml:space="preserve">, by Tyshawn </w:t>
      </w:r>
      <w:proofErr w:type="spellStart"/>
      <w:r w:rsidRPr="002D4E44">
        <w:rPr>
          <w:sz w:val="36"/>
          <w:szCs w:val="36"/>
        </w:rPr>
        <w:t>Sorey</w:t>
      </w:r>
      <w:proofErr w:type="spellEnd"/>
      <w:r w:rsidRPr="002D4E44">
        <w:rPr>
          <w:sz w:val="36"/>
          <w:szCs w:val="36"/>
        </w:rPr>
        <w:t xml:space="preserve"> and Claudia Rankine, starring Julia Bullock on the grand staircase of the Metropolitan Museum of Art; and other productions at the Festival </w:t>
      </w:r>
      <w:proofErr w:type="spellStart"/>
      <w:r w:rsidRPr="002D4E44">
        <w:rPr>
          <w:sz w:val="36"/>
          <w:szCs w:val="36"/>
        </w:rPr>
        <w:t>d’Aix</w:t>
      </w:r>
      <w:proofErr w:type="spellEnd"/>
      <w:r w:rsidRPr="002D4E44">
        <w:rPr>
          <w:sz w:val="36"/>
          <w:szCs w:val="36"/>
        </w:rPr>
        <w:t>-</w:t>
      </w:r>
      <w:proofErr w:type="spellStart"/>
      <w:r w:rsidRPr="002D4E44">
        <w:rPr>
          <w:sz w:val="36"/>
          <w:szCs w:val="36"/>
        </w:rPr>
        <w:t>en</w:t>
      </w:r>
      <w:proofErr w:type="spellEnd"/>
      <w:r w:rsidRPr="002D4E44">
        <w:rPr>
          <w:sz w:val="36"/>
          <w:szCs w:val="36"/>
        </w:rPr>
        <w:t xml:space="preserve">-Provence, Santa Fe Opera, Dutch National Opera, Stanford Live. </w:t>
      </w:r>
    </w:p>
    <w:p w14:paraId="2B84ACDA" w14:textId="77777777" w:rsidR="00A4220E" w:rsidRDefault="00A4220E" w:rsidP="002D4E44">
      <w:pPr>
        <w:rPr>
          <w:sz w:val="36"/>
          <w:szCs w:val="36"/>
        </w:rPr>
      </w:pPr>
    </w:p>
    <w:p w14:paraId="2D03F8E2" w14:textId="77777777" w:rsidR="00A4220E" w:rsidRDefault="00A4220E" w:rsidP="002D4E44">
      <w:pPr>
        <w:rPr>
          <w:sz w:val="36"/>
          <w:szCs w:val="36"/>
        </w:rPr>
      </w:pPr>
    </w:p>
    <w:p w14:paraId="38E23E37" w14:textId="77777777" w:rsidR="00A4220E" w:rsidRDefault="00A4220E" w:rsidP="002D4E44">
      <w:pPr>
        <w:rPr>
          <w:sz w:val="36"/>
          <w:szCs w:val="36"/>
        </w:rPr>
      </w:pPr>
    </w:p>
    <w:p w14:paraId="04B14999" w14:textId="77777777" w:rsidR="00A4220E" w:rsidRDefault="00A4220E" w:rsidP="002D4E44">
      <w:pPr>
        <w:rPr>
          <w:sz w:val="36"/>
          <w:szCs w:val="36"/>
        </w:rPr>
      </w:pPr>
    </w:p>
    <w:p w14:paraId="48C48D38" w14:textId="77777777" w:rsidR="00A4220E" w:rsidRDefault="00A4220E" w:rsidP="002D4E44">
      <w:pPr>
        <w:rPr>
          <w:sz w:val="36"/>
          <w:szCs w:val="36"/>
        </w:rPr>
      </w:pPr>
    </w:p>
    <w:p w14:paraId="08AD8BCC" w14:textId="77777777" w:rsidR="00A4220E" w:rsidRDefault="00A4220E" w:rsidP="002D4E44">
      <w:pPr>
        <w:rPr>
          <w:sz w:val="36"/>
          <w:szCs w:val="36"/>
        </w:rPr>
      </w:pPr>
    </w:p>
    <w:p w14:paraId="08E6B818" w14:textId="77777777" w:rsidR="00A4220E" w:rsidRDefault="00A4220E" w:rsidP="002D4E44">
      <w:pPr>
        <w:rPr>
          <w:sz w:val="36"/>
          <w:szCs w:val="36"/>
        </w:rPr>
      </w:pPr>
    </w:p>
    <w:p w14:paraId="757A4D04" w14:textId="77777777" w:rsidR="00A4220E" w:rsidRDefault="00A4220E" w:rsidP="002D4E44">
      <w:pPr>
        <w:rPr>
          <w:sz w:val="36"/>
          <w:szCs w:val="36"/>
        </w:rPr>
      </w:pPr>
    </w:p>
    <w:p w14:paraId="2699AA05" w14:textId="16311EE1" w:rsidR="002D4E44" w:rsidRPr="002D4E44" w:rsidRDefault="002D4E44" w:rsidP="002D4E44">
      <w:pPr>
        <w:rPr>
          <w:sz w:val="36"/>
          <w:szCs w:val="36"/>
        </w:rPr>
      </w:pPr>
      <w:proofErr w:type="spellStart"/>
      <w:r w:rsidRPr="002D4E44">
        <w:rPr>
          <w:sz w:val="36"/>
          <w:szCs w:val="36"/>
        </w:rPr>
        <w:t>Winokur</w:t>
      </w:r>
      <w:proofErr w:type="spellEnd"/>
      <w:r w:rsidRPr="002D4E44">
        <w:rPr>
          <w:sz w:val="36"/>
          <w:szCs w:val="36"/>
        </w:rPr>
        <w:t xml:space="preserve"> served as Artistic Director of </w:t>
      </w:r>
      <w:proofErr w:type="spellStart"/>
      <w:r w:rsidRPr="002D4E44">
        <w:rPr>
          <w:sz w:val="36"/>
          <w:szCs w:val="36"/>
        </w:rPr>
        <w:t>NYPopsUp</w:t>
      </w:r>
      <w:proofErr w:type="spellEnd"/>
      <w:r w:rsidRPr="002D4E44">
        <w:rPr>
          <w:sz w:val="36"/>
          <w:szCs w:val="36"/>
        </w:rPr>
        <w:t xml:space="preserve">, a sprawling state Governor’s initiative to reopen the performing arts across NY State with over 300 free and public performances featuring </w:t>
      </w:r>
      <w:r w:rsidR="00A4220E">
        <w:rPr>
          <w:sz w:val="36"/>
          <w:szCs w:val="36"/>
        </w:rPr>
        <w:t>hundreds</w:t>
      </w:r>
      <w:r w:rsidRPr="002D4E44">
        <w:rPr>
          <w:sz w:val="36"/>
          <w:szCs w:val="36"/>
        </w:rPr>
        <w:t xml:space="preserve"> of artists from February to July 2021; and co-teaches, with </w:t>
      </w:r>
      <w:proofErr w:type="spellStart"/>
      <w:r w:rsidRPr="002D4E44">
        <w:rPr>
          <w:sz w:val="36"/>
          <w:szCs w:val="36"/>
        </w:rPr>
        <w:t>Davóne</w:t>
      </w:r>
      <w:proofErr w:type="spellEnd"/>
      <w:r w:rsidRPr="002D4E44">
        <w:rPr>
          <w:sz w:val="36"/>
          <w:szCs w:val="36"/>
        </w:rPr>
        <w:t xml:space="preserve"> Tines, a transdisciplinary storytelling class at Harvard.</w:t>
      </w:r>
    </w:p>
    <w:sectPr w:rsidR="002D4E44" w:rsidRPr="002D4E44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575C" w14:textId="77777777" w:rsidR="00221EA1" w:rsidRDefault="00221EA1" w:rsidP="003A25F5">
      <w:r>
        <w:separator/>
      </w:r>
    </w:p>
  </w:endnote>
  <w:endnote w:type="continuationSeparator" w:id="0">
    <w:p w14:paraId="7E38470D" w14:textId="77777777" w:rsidR="00221EA1" w:rsidRDefault="00221EA1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37E6BB3E" w:rsidR="00A54276" w:rsidRPr="00255C1E" w:rsidRDefault="00CD3889" w:rsidP="00255C1E">
    <w:pPr>
      <w:jc w:val="center"/>
      <w:rPr>
        <w:sz w:val="28"/>
        <w:szCs w:val="28"/>
      </w:rPr>
    </w:pPr>
    <w:r>
      <w:rPr>
        <w:sz w:val="28"/>
        <w:szCs w:val="28"/>
      </w:rPr>
      <w:t>SEPTEMBER</w:t>
    </w:r>
    <w:r w:rsidR="00657903">
      <w:rPr>
        <w:sz w:val="28"/>
        <w:szCs w:val="28"/>
      </w:rPr>
      <w:t xml:space="preserve"> </w:t>
    </w:r>
    <w:r w:rsidR="0029772F">
      <w:rPr>
        <w:sz w:val="28"/>
        <w:szCs w:val="28"/>
      </w:rPr>
      <w:t>202</w:t>
    </w:r>
    <w:r>
      <w:rPr>
        <w:sz w:val="28"/>
        <w:szCs w:val="28"/>
      </w:rPr>
      <w:t>3</w:t>
    </w:r>
    <w:r w:rsidR="00A54276" w:rsidRPr="00255C1E">
      <w:rPr>
        <w:sz w:val="28"/>
        <w:szCs w:val="28"/>
      </w:rPr>
      <w:t>: PLEASE</w:t>
    </w:r>
    <w:r w:rsidR="00A54276">
      <w:rPr>
        <w:sz w:val="28"/>
        <w:szCs w:val="28"/>
      </w:rPr>
      <w:t xml:space="preserve"> DESTROY PREVIOUSLY DATED MATERI</w:t>
    </w:r>
    <w:r w:rsidR="00A54276" w:rsidRPr="00255C1E">
      <w:rPr>
        <w:sz w:val="28"/>
        <w:szCs w:val="28"/>
      </w:rPr>
      <w:t>ALS</w:t>
    </w:r>
  </w:p>
  <w:p w14:paraId="735FBD81" w14:textId="77777777" w:rsidR="00A54276" w:rsidRPr="00255C1E" w:rsidRDefault="00A5427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A54276" w:rsidRPr="00255C1E" w:rsidRDefault="00000000" w:rsidP="00255C1E">
    <w:pPr>
      <w:jc w:val="center"/>
      <w:rPr>
        <w:sz w:val="28"/>
        <w:szCs w:val="28"/>
      </w:rPr>
    </w:pPr>
    <w:hyperlink r:id="rId1" w:history="1">
      <w:r w:rsidR="00A5427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A54276" w:rsidRDefault="00A5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1380" w14:textId="77777777" w:rsidR="00221EA1" w:rsidRDefault="00221EA1" w:rsidP="003A25F5">
      <w:r>
        <w:separator/>
      </w:r>
    </w:p>
  </w:footnote>
  <w:footnote w:type="continuationSeparator" w:id="0">
    <w:p w14:paraId="58D41E2F" w14:textId="77777777" w:rsidR="00221EA1" w:rsidRDefault="00221EA1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A54276" w:rsidRDefault="00A5427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0A9F"/>
    <w:rsid w:val="00001683"/>
    <w:rsid w:val="00003F7A"/>
    <w:rsid w:val="00013DC4"/>
    <w:rsid w:val="00027EBA"/>
    <w:rsid w:val="0004340A"/>
    <w:rsid w:val="000A0566"/>
    <w:rsid w:val="000A4F40"/>
    <w:rsid w:val="000B4B5F"/>
    <w:rsid w:val="000E1B44"/>
    <w:rsid w:val="000F3F57"/>
    <w:rsid w:val="00112744"/>
    <w:rsid w:val="0012431D"/>
    <w:rsid w:val="001279E4"/>
    <w:rsid w:val="001554CD"/>
    <w:rsid w:val="001E7BD7"/>
    <w:rsid w:val="001F4EA6"/>
    <w:rsid w:val="0020029C"/>
    <w:rsid w:val="002119B5"/>
    <w:rsid w:val="00221EA1"/>
    <w:rsid w:val="002347C6"/>
    <w:rsid w:val="002369C5"/>
    <w:rsid w:val="00241A91"/>
    <w:rsid w:val="00245548"/>
    <w:rsid w:val="00254707"/>
    <w:rsid w:val="00255C1E"/>
    <w:rsid w:val="002768F7"/>
    <w:rsid w:val="00283B1E"/>
    <w:rsid w:val="0029158B"/>
    <w:rsid w:val="00294012"/>
    <w:rsid w:val="0029772F"/>
    <w:rsid w:val="002A1198"/>
    <w:rsid w:val="002C05C3"/>
    <w:rsid w:val="002D4120"/>
    <w:rsid w:val="002D4E44"/>
    <w:rsid w:val="002E3036"/>
    <w:rsid w:val="003043B8"/>
    <w:rsid w:val="00322F95"/>
    <w:rsid w:val="00327E63"/>
    <w:rsid w:val="00334D97"/>
    <w:rsid w:val="00352239"/>
    <w:rsid w:val="0035782B"/>
    <w:rsid w:val="00391E4B"/>
    <w:rsid w:val="003967B7"/>
    <w:rsid w:val="003A25F5"/>
    <w:rsid w:val="003B3529"/>
    <w:rsid w:val="003C0FF3"/>
    <w:rsid w:val="003C259E"/>
    <w:rsid w:val="003C45F6"/>
    <w:rsid w:val="003E7DAD"/>
    <w:rsid w:val="00406CFA"/>
    <w:rsid w:val="004354E0"/>
    <w:rsid w:val="00447A0F"/>
    <w:rsid w:val="004611C4"/>
    <w:rsid w:val="00472A7F"/>
    <w:rsid w:val="004A6259"/>
    <w:rsid w:val="004C7E6B"/>
    <w:rsid w:val="00521DFE"/>
    <w:rsid w:val="00526BBB"/>
    <w:rsid w:val="005423D7"/>
    <w:rsid w:val="00546F39"/>
    <w:rsid w:val="00561548"/>
    <w:rsid w:val="005927E8"/>
    <w:rsid w:val="00594564"/>
    <w:rsid w:val="00595B3E"/>
    <w:rsid w:val="005978BD"/>
    <w:rsid w:val="005B4A96"/>
    <w:rsid w:val="005B6010"/>
    <w:rsid w:val="005D4838"/>
    <w:rsid w:val="00630FE3"/>
    <w:rsid w:val="006324AE"/>
    <w:rsid w:val="006444D0"/>
    <w:rsid w:val="00655B05"/>
    <w:rsid w:val="00657903"/>
    <w:rsid w:val="0067558E"/>
    <w:rsid w:val="006837A9"/>
    <w:rsid w:val="006B1971"/>
    <w:rsid w:val="006B40CB"/>
    <w:rsid w:val="006C3813"/>
    <w:rsid w:val="006D4503"/>
    <w:rsid w:val="006E4259"/>
    <w:rsid w:val="0071017C"/>
    <w:rsid w:val="00712839"/>
    <w:rsid w:val="00712AF5"/>
    <w:rsid w:val="007175B0"/>
    <w:rsid w:val="0073594F"/>
    <w:rsid w:val="00743387"/>
    <w:rsid w:val="00743E3B"/>
    <w:rsid w:val="007507FD"/>
    <w:rsid w:val="00752C48"/>
    <w:rsid w:val="00764C49"/>
    <w:rsid w:val="007807B1"/>
    <w:rsid w:val="007833C6"/>
    <w:rsid w:val="0078563A"/>
    <w:rsid w:val="00793434"/>
    <w:rsid w:val="007A51B0"/>
    <w:rsid w:val="008415D7"/>
    <w:rsid w:val="00893C42"/>
    <w:rsid w:val="008E6991"/>
    <w:rsid w:val="008F0AE9"/>
    <w:rsid w:val="0093493D"/>
    <w:rsid w:val="00937CDC"/>
    <w:rsid w:val="00957294"/>
    <w:rsid w:val="0097609E"/>
    <w:rsid w:val="009802E3"/>
    <w:rsid w:val="00990572"/>
    <w:rsid w:val="00991870"/>
    <w:rsid w:val="0099211C"/>
    <w:rsid w:val="00992486"/>
    <w:rsid w:val="0099757E"/>
    <w:rsid w:val="009A538C"/>
    <w:rsid w:val="009B2F29"/>
    <w:rsid w:val="009C5F1A"/>
    <w:rsid w:val="00A25273"/>
    <w:rsid w:val="00A34037"/>
    <w:rsid w:val="00A4220E"/>
    <w:rsid w:val="00A47498"/>
    <w:rsid w:val="00A54276"/>
    <w:rsid w:val="00A76012"/>
    <w:rsid w:val="00AC20AA"/>
    <w:rsid w:val="00AD0A00"/>
    <w:rsid w:val="00AD2DC5"/>
    <w:rsid w:val="00AD432A"/>
    <w:rsid w:val="00B0454D"/>
    <w:rsid w:val="00B2715C"/>
    <w:rsid w:val="00B4715E"/>
    <w:rsid w:val="00B518C9"/>
    <w:rsid w:val="00BD14F7"/>
    <w:rsid w:val="00BD450B"/>
    <w:rsid w:val="00BE29A7"/>
    <w:rsid w:val="00BF2B9B"/>
    <w:rsid w:val="00C12E71"/>
    <w:rsid w:val="00C17175"/>
    <w:rsid w:val="00C1756E"/>
    <w:rsid w:val="00C21151"/>
    <w:rsid w:val="00C50D1F"/>
    <w:rsid w:val="00C7054C"/>
    <w:rsid w:val="00C7210A"/>
    <w:rsid w:val="00C827A4"/>
    <w:rsid w:val="00C867BA"/>
    <w:rsid w:val="00C96974"/>
    <w:rsid w:val="00CB4CD1"/>
    <w:rsid w:val="00CC742A"/>
    <w:rsid w:val="00CD0B76"/>
    <w:rsid w:val="00CD3889"/>
    <w:rsid w:val="00D0520C"/>
    <w:rsid w:val="00D10E2D"/>
    <w:rsid w:val="00D20AFA"/>
    <w:rsid w:val="00D53CAC"/>
    <w:rsid w:val="00D54D36"/>
    <w:rsid w:val="00D64F84"/>
    <w:rsid w:val="00D82C8C"/>
    <w:rsid w:val="00D95D4B"/>
    <w:rsid w:val="00DB24FC"/>
    <w:rsid w:val="00DE3E3C"/>
    <w:rsid w:val="00E035D2"/>
    <w:rsid w:val="00E22463"/>
    <w:rsid w:val="00E447CC"/>
    <w:rsid w:val="00E51F2D"/>
    <w:rsid w:val="00E854B2"/>
    <w:rsid w:val="00E9312E"/>
    <w:rsid w:val="00EB2DB7"/>
    <w:rsid w:val="00EC35E9"/>
    <w:rsid w:val="00EE196B"/>
    <w:rsid w:val="00F02509"/>
    <w:rsid w:val="00F30B7A"/>
    <w:rsid w:val="00F32432"/>
    <w:rsid w:val="00F42EED"/>
    <w:rsid w:val="00F54024"/>
    <w:rsid w:val="00F640E7"/>
    <w:rsid w:val="00F72E94"/>
    <w:rsid w:val="00F82AE4"/>
    <w:rsid w:val="00FC5848"/>
    <w:rsid w:val="00FC7FFE"/>
    <w:rsid w:val="00FD0108"/>
    <w:rsid w:val="00FF652E"/>
    <w:rsid w:val="00FF6C5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5FF87616-F97E-D142-91ED-596D37D5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7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93493D"/>
  </w:style>
  <w:style w:type="character" w:customStyle="1" w:styleId="m-1917228456620412958gmail-apple-converted-space">
    <w:name w:val="m_-1917228456620412958gmail-apple-converted-space"/>
    <w:basedOn w:val="DefaultParagraphFont"/>
    <w:rsid w:val="004611C4"/>
  </w:style>
  <w:style w:type="character" w:styleId="Emphasis">
    <w:name w:val="Emphasis"/>
    <w:basedOn w:val="DefaultParagraphFont"/>
    <w:uiPriority w:val="20"/>
    <w:qFormat/>
    <w:rsid w:val="00E854B2"/>
    <w:rPr>
      <w:i/>
      <w:iCs/>
    </w:rPr>
  </w:style>
  <w:style w:type="paragraph" w:customStyle="1" w:styleId="m-604222959968953682gmail-p1">
    <w:name w:val="m_-604222959968953682gmail-p1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-604222959968953682gmail-s1">
    <w:name w:val="m_-604222959968953682gmail-s1"/>
    <w:basedOn w:val="DefaultParagraphFont"/>
    <w:rsid w:val="00C867BA"/>
  </w:style>
  <w:style w:type="paragraph" w:customStyle="1" w:styleId="m-604222959968953682gmail-p2">
    <w:name w:val="m_-604222959968953682gmail-p2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-604222959968953682gmail-s10">
    <w:name w:val="m-604222959968953682gmail-s1"/>
    <w:basedOn w:val="DefaultParagraphFont"/>
    <w:rsid w:val="0029772F"/>
  </w:style>
  <w:style w:type="character" w:customStyle="1" w:styleId="Heading3Char">
    <w:name w:val="Heading 3 Char"/>
    <w:basedOn w:val="DefaultParagraphFont"/>
    <w:link w:val="Heading3"/>
    <w:uiPriority w:val="9"/>
    <w:rsid w:val="007507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D3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5</cp:revision>
  <dcterms:created xsi:type="dcterms:W3CDTF">2023-09-27T16:41:00Z</dcterms:created>
  <dcterms:modified xsi:type="dcterms:W3CDTF">2023-09-27T16:47:00Z</dcterms:modified>
</cp:coreProperties>
</file>