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6559029B" w:rsidR="003A25F5" w:rsidRDefault="00956DA6" w:rsidP="00956DA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LAYLA CLAIRE</w:t>
      </w:r>
      <w:r w:rsidR="009D26F4">
        <w:rPr>
          <w:b/>
          <w:sz w:val="36"/>
          <w:szCs w:val="36"/>
        </w:rPr>
        <w:t>, Soprano</w:t>
      </w:r>
    </w:p>
    <w:p w14:paraId="3F8141B9" w14:textId="77777777" w:rsidR="009D26F4" w:rsidRDefault="009D26F4" w:rsidP="009D26F4">
      <w:pPr>
        <w:rPr>
          <w:sz w:val="36"/>
          <w:szCs w:val="36"/>
        </w:rPr>
      </w:pPr>
    </w:p>
    <w:p w14:paraId="454842DA" w14:textId="77777777" w:rsidR="009D26F4" w:rsidRDefault="009D26F4" w:rsidP="009D26F4">
      <w:pPr>
        <w:rPr>
          <w:sz w:val="36"/>
          <w:szCs w:val="36"/>
        </w:rPr>
      </w:pPr>
    </w:p>
    <w:p w14:paraId="05529E65" w14:textId="77777777" w:rsidR="009207C0" w:rsidRDefault="009207C0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</w:p>
    <w:p w14:paraId="16C615D3" w14:textId="3C3EB8AE" w:rsidR="001F5252" w:rsidRPr="009207C0" w:rsidRDefault="001F5252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  <w:bookmarkStart w:id="1" w:name="OLE_LINK1"/>
      <w:bookmarkStart w:id="2" w:name="OLE_LINK2"/>
      <w:bookmarkStart w:id="3" w:name="OLE_LINK5"/>
      <w:bookmarkStart w:id="4" w:name="OLE_LINK6"/>
      <w:r w:rsidRPr="009207C0">
        <w:rPr>
          <w:rFonts w:cs="Times"/>
        </w:rPr>
        <w:t>P</w:t>
      </w:r>
      <w:r w:rsidR="00303568" w:rsidRPr="009207C0">
        <w:rPr>
          <w:rFonts w:cs="Times"/>
        </w:rPr>
        <w:t>raised for her colo</w:t>
      </w:r>
      <w:r w:rsidRPr="009207C0">
        <w:rPr>
          <w:rFonts w:cs="Times"/>
        </w:rPr>
        <w:t xml:space="preserve">rful, flexible voice and graceful stage presence, Layla Claire has an exciting season of Mozart in 2016-17 including her Salzburger Festspiele debut as Donna Elvira in </w:t>
      </w:r>
      <w:r w:rsidRPr="009207C0">
        <w:rPr>
          <w:rFonts w:cs="Times"/>
          <w:i/>
        </w:rPr>
        <w:t>Don Giovanni</w:t>
      </w:r>
      <w:r w:rsidRPr="009207C0">
        <w:rPr>
          <w:rFonts w:cs="Times"/>
        </w:rPr>
        <w:t xml:space="preserve"> conducted by Alain Altinoglu and</w:t>
      </w:r>
      <w:r w:rsidR="00F41C3E">
        <w:rPr>
          <w:rFonts w:cs="Times"/>
        </w:rPr>
        <w:t xml:space="preserve"> directed by Sven-Eric Bechtolf; s</w:t>
      </w:r>
      <w:r w:rsidRPr="009207C0">
        <w:rPr>
          <w:rFonts w:cs="Times"/>
        </w:rPr>
        <w:t xml:space="preserve">he reprises the role for Opéra de Montréal and in a return engagement with the Opernhaus Zürich.  Her Mozart year continues with a return to </w:t>
      </w:r>
      <w:r w:rsidR="00F41C3E">
        <w:rPr>
          <w:rFonts w:cs="Times"/>
        </w:rPr>
        <w:t xml:space="preserve">the </w:t>
      </w:r>
      <w:r w:rsidRPr="009207C0">
        <w:rPr>
          <w:rFonts w:cs="Times"/>
        </w:rPr>
        <w:t xml:space="preserve">Metropolitan Opera for her first Lincoln Center performances as Pamina in </w:t>
      </w:r>
      <w:r w:rsidRPr="009207C0">
        <w:rPr>
          <w:rFonts w:cs="Times"/>
          <w:i/>
        </w:rPr>
        <w:t>Die Zauberflöte</w:t>
      </w:r>
      <w:r w:rsidRPr="009207C0">
        <w:rPr>
          <w:rFonts w:cs="Times"/>
        </w:rPr>
        <w:t xml:space="preserve"> and she makes a debut at Opera Philadelphia as the Countess in </w:t>
      </w:r>
      <w:r w:rsidRPr="009207C0">
        <w:rPr>
          <w:rFonts w:cs="Times"/>
          <w:i/>
        </w:rPr>
        <w:t>Le nozze di Figaro</w:t>
      </w:r>
      <w:bookmarkEnd w:id="1"/>
      <w:bookmarkEnd w:id="2"/>
      <w:r w:rsidRPr="009207C0">
        <w:rPr>
          <w:rFonts w:cs="Times"/>
        </w:rPr>
        <w:t>.</w:t>
      </w:r>
    </w:p>
    <w:bookmarkEnd w:id="3"/>
    <w:bookmarkEnd w:id="4"/>
    <w:p w14:paraId="3C6D28E9" w14:textId="77777777" w:rsidR="001F5252" w:rsidRPr="009207C0" w:rsidRDefault="001F5252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53ECBF21" w14:textId="07CA24E5" w:rsidR="001F5252" w:rsidRPr="009207C0" w:rsidRDefault="001F5252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  <w:bookmarkStart w:id="5" w:name="OLE_LINK3"/>
      <w:bookmarkStart w:id="6" w:name="OLE_LINK4"/>
      <w:r w:rsidRPr="009207C0">
        <w:rPr>
          <w:rFonts w:cs="Times"/>
        </w:rPr>
        <w:t xml:space="preserve">The Canadian soprano made her Metropolitan Opera debut while still a member of the Lindemann Young Artist Development Program in </w:t>
      </w:r>
      <w:r w:rsidRPr="009207C0">
        <w:rPr>
          <w:rFonts w:cs="Times"/>
          <w:i/>
        </w:rPr>
        <w:t>Don Carlo</w:t>
      </w:r>
      <w:r w:rsidRPr="009207C0">
        <w:rPr>
          <w:rFonts w:cs="Times"/>
        </w:rPr>
        <w:t xml:space="preserve"> </w:t>
      </w:r>
      <w:r w:rsidR="0053257F">
        <w:rPr>
          <w:rFonts w:cs="Times"/>
        </w:rPr>
        <w:t>led by</w:t>
      </w:r>
      <w:r w:rsidRPr="009207C0">
        <w:rPr>
          <w:rFonts w:cs="Times"/>
        </w:rPr>
        <w:t xml:space="preserve"> Yannick Nézet-Séguin, and has since returned</w:t>
      </w:r>
      <w:r w:rsidR="009207C0" w:rsidRPr="009207C0">
        <w:rPr>
          <w:rFonts w:cs="Times"/>
        </w:rPr>
        <w:t xml:space="preserve"> to </w:t>
      </w:r>
      <w:r w:rsidR="00191E6A">
        <w:rPr>
          <w:rFonts w:cs="Times"/>
        </w:rPr>
        <w:t>the stage</w:t>
      </w:r>
      <w:r w:rsidRPr="009207C0">
        <w:rPr>
          <w:rFonts w:cs="Times"/>
        </w:rPr>
        <w:t xml:space="preserve"> for several guest appearances including the creation of the role of Helena in the Baroque pastiche </w:t>
      </w:r>
      <w:r w:rsidRPr="009207C0">
        <w:rPr>
          <w:rFonts w:cs="Times"/>
          <w:i/>
        </w:rPr>
        <w:t>The Enchanted Island</w:t>
      </w:r>
      <w:r w:rsidRPr="009207C0">
        <w:rPr>
          <w:rFonts w:cs="Times"/>
        </w:rPr>
        <w:t xml:space="preserve"> under William Christie</w:t>
      </w:r>
      <w:r w:rsidR="009207C0" w:rsidRPr="009207C0">
        <w:rPr>
          <w:rFonts w:cs="Times"/>
        </w:rPr>
        <w:t>’s baton</w:t>
      </w:r>
      <w:r w:rsidRPr="009207C0">
        <w:rPr>
          <w:rFonts w:cs="Times"/>
        </w:rPr>
        <w:t xml:space="preserve"> (available on Virgin Classics DVD), and as Anne Tru</w:t>
      </w:r>
      <w:r w:rsidR="00C24478" w:rsidRPr="009207C0">
        <w:rPr>
          <w:rFonts w:cs="Times"/>
        </w:rPr>
        <w:t>e</w:t>
      </w:r>
      <w:r w:rsidRPr="009207C0">
        <w:rPr>
          <w:rFonts w:cs="Times"/>
        </w:rPr>
        <w:t xml:space="preserve">love in </w:t>
      </w:r>
      <w:r w:rsidRPr="009207C0">
        <w:rPr>
          <w:rFonts w:cs="Times"/>
          <w:i/>
        </w:rPr>
        <w:t>The Rake’s Progress</w:t>
      </w:r>
      <w:r w:rsidRPr="009207C0">
        <w:rPr>
          <w:rFonts w:cs="Times"/>
        </w:rPr>
        <w:t xml:space="preserve"> conducted by James Levine.</w:t>
      </w:r>
    </w:p>
    <w:p w14:paraId="337F8942" w14:textId="77777777" w:rsidR="001F5252" w:rsidRPr="009207C0" w:rsidRDefault="001F5252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38881060" w14:textId="730797AC" w:rsidR="000423E8" w:rsidRPr="009207C0" w:rsidRDefault="001F5252" w:rsidP="00042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  <w:r w:rsidRPr="009207C0">
        <w:rPr>
          <w:rFonts w:cs="Times"/>
        </w:rPr>
        <w:t xml:space="preserve">Highlights of past opera seasons include a debut at the Festival d’Aix-en-Provence as Sandrina in Mozart’s </w:t>
      </w:r>
      <w:r w:rsidRPr="009207C0">
        <w:rPr>
          <w:rFonts w:cs="Times"/>
          <w:i/>
        </w:rPr>
        <w:t>La finta giardiniera</w:t>
      </w:r>
      <w:r w:rsidRPr="009207C0">
        <w:rPr>
          <w:rFonts w:cs="Times"/>
        </w:rPr>
        <w:t xml:space="preserve"> broadcast throughout Europe on ARTE, </w:t>
      </w:r>
      <w:r w:rsidR="009207C0" w:rsidRPr="009207C0">
        <w:rPr>
          <w:rFonts w:cs="Times"/>
        </w:rPr>
        <w:t>bringing the soprano</w:t>
      </w:r>
      <w:r w:rsidRPr="009207C0">
        <w:rPr>
          <w:rFonts w:cs="Times"/>
        </w:rPr>
        <w:t xml:space="preserve"> immediate European attention, </w:t>
      </w:r>
      <w:r w:rsidR="009207C0" w:rsidRPr="009207C0">
        <w:rPr>
          <w:rFonts w:cs="Times"/>
        </w:rPr>
        <w:t xml:space="preserve">and </w:t>
      </w:r>
      <w:r w:rsidRPr="009207C0">
        <w:rPr>
          <w:rFonts w:cs="Times"/>
        </w:rPr>
        <w:t xml:space="preserve">leading to a </w:t>
      </w:r>
      <w:r w:rsidR="009207C0" w:rsidRPr="009207C0">
        <w:rPr>
          <w:rFonts w:cs="Times"/>
        </w:rPr>
        <w:t>re-engagement with</w:t>
      </w:r>
      <w:r w:rsidRPr="009207C0">
        <w:rPr>
          <w:rFonts w:cs="Times"/>
        </w:rPr>
        <w:t xml:space="preserve"> </w:t>
      </w:r>
      <w:r w:rsidR="009207C0" w:rsidRPr="009207C0">
        <w:rPr>
          <w:rFonts w:cs="Times"/>
        </w:rPr>
        <w:t>the Festival for a production of</w:t>
      </w:r>
      <w:r w:rsidRPr="009207C0">
        <w:rPr>
          <w:rFonts w:cs="Times"/>
        </w:rPr>
        <w:t xml:space="preserve"> Britten’s </w:t>
      </w:r>
      <w:r w:rsidRPr="009207C0">
        <w:rPr>
          <w:rFonts w:cs="Times"/>
          <w:i/>
        </w:rPr>
        <w:t>A Midsummer Night’s Dream</w:t>
      </w:r>
      <w:r w:rsidR="009207C0" w:rsidRPr="009207C0">
        <w:rPr>
          <w:rFonts w:cs="Times"/>
        </w:rPr>
        <w:t xml:space="preserve"> as well as </w:t>
      </w:r>
      <w:r w:rsidRPr="009207C0">
        <w:rPr>
          <w:rFonts w:cs="Times"/>
        </w:rPr>
        <w:t xml:space="preserve">debuts at the Glyndebourne Festival as Donna Anna in </w:t>
      </w:r>
      <w:r w:rsidRPr="009207C0">
        <w:rPr>
          <w:rFonts w:cs="Times"/>
          <w:i/>
        </w:rPr>
        <w:t>Don Giovanni</w:t>
      </w:r>
      <w:r w:rsidRPr="009207C0">
        <w:rPr>
          <w:rFonts w:cs="Times"/>
        </w:rPr>
        <w:t xml:space="preserve"> and</w:t>
      </w:r>
      <w:r w:rsidR="009207C0" w:rsidRPr="009207C0">
        <w:rPr>
          <w:rFonts w:cs="Times"/>
        </w:rPr>
        <w:t xml:space="preserve"> at the Opernhaus Zürich</w:t>
      </w:r>
      <w:r w:rsidRPr="009207C0">
        <w:rPr>
          <w:rFonts w:cs="Times"/>
        </w:rPr>
        <w:t xml:space="preserve"> as The Governess in a new production by Willy Decker of Britten’s </w:t>
      </w:r>
      <w:r w:rsidRPr="009207C0">
        <w:rPr>
          <w:rFonts w:cs="Times"/>
          <w:i/>
        </w:rPr>
        <w:t>The Turn of the Screw</w:t>
      </w:r>
      <w:r w:rsidRPr="009207C0">
        <w:rPr>
          <w:rFonts w:cs="Times"/>
        </w:rPr>
        <w:t xml:space="preserve">.  Layla Claire made her first foray into the operas of Händel singing the role of Tusnelda in </w:t>
      </w:r>
      <w:r w:rsidRPr="009207C0">
        <w:rPr>
          <w:rFonts w:cs="Times"/>
          <w:i/>
        </w:rPr>
        <w:t>Arminio</w:t>
      </w:r>
      <w:r w:rsidRPr="009207C0">
        <w:rPr>
          <w:rFonts w:cs="Times"/>
        </w:rPr>
        <w:t xml:space="preserve"> at Karlsruhe Handelfestspiele</w:t>
      </w:r>
      <w:r w:rsidR="000423E8" w:rsidRPr="009207C0">
        <w:rPr>
          <w:rFonts w:cs="Times"/>
        </w:rPr>
        <w:t xml:space="preserve"> with Armonia Atenea conducted by George Petrou; the project was captured and released commercially by Decca Classics.</w:t>
      </w:r>
    </w:p>
    <w:p w14:paraId="56E8F749" w14:textId="77777777" w:rsidR="000423E8" w:rsidRPr="009207C0" w:rsidRDefault="000423E8" w:rsidP="00042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5E586C82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0147A4C7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348908D6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0824C979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0651C9C4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0AB612C6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05FAF85C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081682A8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629F1CB7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0D1D8B16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416D8AAE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226E1E30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7588DD45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1E9D84FF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1C03F7E4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5F49A3B8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160EEC3F" w14:textId="220C2F63" w:rsidR="001F5252" w:rsidRDefault="001F5252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  <w:r w:rsidRPr="009207C0">
        <w:rPr>
          <w:rFonts w:cs="Times"/>
        </w:rPr>
        <w:t xml:space="preserve">An expressive and experienced concert singer, </w:t>
      </w:r>
      <w:r w:rsidR="000423E8" w:rsidRPr="009207C0">
        <w:rPr>
          <w:rFonts w:cs="Times"/>
        </w:rPr>
        <w:t xml:space="preserve">Layla </w:t>
      </w:r>
      <w:r w:rsidRPr="009207C0">
        <w:rPr>
          <w:rFonts w:cs="Times"/>
        </w:rPr>
        <w:t xml:space="preserve">Claire enjoys an ongoing </w:t>
      </w:r>
      <w:r w:rsidR="001B422D">
        <w:rPr>
          <w:rFonts w:cs="Times"/>
        </w:rPr>
        <w:t>association</w:t>
      </w:r>
      <w:r w:rsidRPr="009207C0">
        <w:rPr>
          <w:rFonts w:cs="Times"/>
        </w:rPr>
        <w:t xml:space="preserve"> with the Boston Symphony Orchestra </w:t>
      </w:r>
      <w:r w:rsidR="000423E8" w:rsidRPr="009207C0">
        <w:rPr>
          <w:rFonts w:cs="Times"/>
        </w:rPr>
        <w:t>having performed</w:t>
      </w:r>
      <w:r w:rsidRPr="009207C0">
        <w:rPr>
          <w:rFonts w:cs="Times"/>
        </w:rPr>
        <w:t xml:space="preserve"> Mahler’s </w:t>
      </w:r>
      <w:r w:rsidR="000423E8" w:rsidRPr="009207C0">
        <w:rPr>
          <w:rFonts w:cs="Times"/>
        </w:rPr>
        <w:t>Second Symphony</w:t>
      </w:r>
      <w:r w:rsidRPr="009207C0">
        <w:rPr>
          <w:rFonts w:cs="Times"/>
        </w:rPr>
        <w:t xml:space="preserve"> under both James Levine and Michael Tilson Thomas and Mendelssohn’s </w:t>
      </w:r>
      <w:r w:rsidRPr="009207C0">
        <w:rPr>
          <w:rFonts w:cs="Times"/>
          <w:i/>
        </w:rPr>
        <w:t>A Midsummer Night’s Dream</w:t>
      </w:r>
      <w:r w:rsidRPr="009207C0">
        <w:rPr>
          <w:rFonts w:cs="Times"/>
        </w:rPr>
        <w:t xml:space="preserve"> </w:t>
      </w:r>
      <w:r w:rsidR="000423E8" w:rsidRPr="009207C0">
        <w:rPr>
          <w:rFonts w:cs="Times"/>
        </w:rPr>
        <w:t xml:space="preserve">conducted by Bernard Haitink.  </w:t>
      </w:r>
      <w:r w:rsidRPr="009207C0">
        <w:rPr>
          <w:rFonts w:cs="Times"/>
        </w:rPr>
        <w:t xml:space="preserve">With Yannick Nézet-Séguin, she has performed Beethoven’s Missa Solemnis and </w:t>
      </w:r>
      <w:r w:rsidR="000423E8" w:rsidRPr="009207C0">
        <w:rPr>
          <w:rFonts w:cs="Times"/>
        </w:rPr>
        <w:t>Ninth Symphony</w:t>
      </w:r>
      <w:r w:rsidRPr="009207C0">
        <w:rPr>
          <w:rFonts w:cs="Times"/>
        </w:rPr>
        <w:t xml:space="preserve"> at</w:t>
      </w:r>
      <w:r w:rsidR="000423E8" w:rsidRPr="009207C0">
        <w:rPr>
          <w:rFonts w:cs="Times"/>
        </w:rPr>
        <w:t xml:space="preserve"> the</w:t>
      </w:r>
      <w:r w:rsidRPr="009207C0">
        <w:rPr>
          <w:rFonts w:cs="Times"/>
        </w:rPr>
        <w:t xml:space="preserve"> Festival de Lanaudière as well as Dvořák’s Stabat Mater with L’Orchestre Métropolitain. </w:t>
      </w:r>
      <w:r w:rsidR="000423E8" w:rsidRPr="009207C0">
        <w:rPr>
          <w:rFonts w:cs="Times"/>
        </w:rPr>
        <w:t xml:space="preserve"> </w:t>
      </w:r>
      <w:r w:rsidRPr="009207C0">
        <w:rPr>
          <w:rFonts w:cs="Times"/>
        </w:rPr>
        <w:t>At Lincoln Center’s Mostly Mozart Festival she performed Beethov</w:t>
      </w:r>
      <w:r w:rsidR="000423E8" w:rsidRPr="009207C0">
        <w:rPr>
          <w:rFonts w:cs="Times"/>
        </w:rPr>
        <w:t>en’s Mass in C with Louis Langré</w:t>
      </w:r>
      <w:r w:rsidRPr="009207C0">
        <w:rPr>
          <w:rFonts w:cs="Times"/>
        </w:rPr>
        <w:t xml:space="preserve">e, and at Grant Park Music Festival </w:t>
      </w:r>
      <w:r w:rsidR="00FD44BE" w:rsidRPr="009207C0">
        <w:rPr>
          <w:rFonts w:cs="Times"/>
        </w:rPr>
        <w:t xml:space="preserve">she has sung </w:t>
      </w:r>
      <w:r w:rsidRPr="009207C0">
        <w:rPr>
          <w:rFonts w:cs="Times"/>
        </w:rPr>
        <w:t xml:space="preserve">Dvořák’s Requiem and Haydn’s </w:t>
      </w:r>
      <w:r w:rsidR="000423E8" w:rsidRPr="009207C0">
        <w:rPr>
          <w:rFonts w:cs="Times"/>
          <w:i/>
        </w:rPr>
        <w:t xml:space="preserve">The </w:t>
      </w:r>
      <w:r w:rsidRPr="009207C0">
        <w:rPr>
          <w:rFonts w:cs="Times"/>
          <w:i/>
        </w:rPr>
        <w:t>Seasons</w:t>
      </w:r>
      <w:r w:rsidRPr="009207C0">
        <w:rPr>
          <w:rFonts w:cs="Times"/>
        </w:rPr>
        <w:t xml:space="preserve"> </w:t>
      </w:r>
      <w:r w:rsidR="000423E8" w:rsidRPr="009207C0">
        <w:rPr>
          <w:rFonts w:cs="Times"/>
        </w:rPr>
        <w:t>led by</w:t>
      </w:r>
      <w:r w:rsidRPr="009207C0">
        <w:rPr>
          <w:rFonts w:cs="Times"/>
        </w:rPr>
        <w:t xml:space="preserve"> Carlos Kalmar.</w:t>
      </w:r>
      <w:r w:rsidR="00191E6A">
        <w:rPr>
          <w:rFonts w:cs="Times"/>
        </w:rPr>
        <w:t xml:space="preserve">  Her extensive recital presence on international stages has included programs of art song at Carnegie Hall, Lincoln Center, CBC Glenn Gould Studio, and </w:t>
      </w:r>
      <w:r w:rsidR="001B422D">
        <w:rPr>
          <w:rFonts w:cs="Times"/>
        </w:rPr>
        <w:t>a multi-city</w:t>
      </w:r>
      <w:r w:rsidR="00191E6A">
        <w:rPr>
          <w:rFonts w:cs="Times"/>
        </w:rPr>
        <w:t xml:space="preserve"> tour of Canada as the winner of the Eckhardt-Gramatte National Music Competition.</w:t>
      </w:r>
    </w:p>
    <w:p w14:paraId="0689C241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59A03733" w14:textId="77777777" w:rsidR="00191E6A" w:rsidRDefault="00191E6A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bookmarkEnd w:id="5"/>
    <w:bookmarkEnd w:id="6"/>
    <w:p w14:paraId="3A6C1B31" w14:textId="77777777" w:rsidR="009D26F4" w:rsidRPr="009207C0" w:rsidRDefault="009D26F4" w:rsidP="009D26F4"/>
    <w:sectPr w:rsidR="009D26F4" w:rsidRPr="009207C0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513F95" w:rsidRDefault="00513F95" w:rsidP="003A25F5">
      <w:r>
        <w:separator/>
      </w:r>
    </w:p>
  </w:endnote>
  <w:endnote w:type="continuationSeparator" w:id="0">
    <w:p w14:paraId="3FF2FC97" w14:textId="77777777" w:rsidR="00513F95" w:rsidRDefault="00513F95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3F220B59" w:rsidR="00513F95" w:rsidRPr="00255C1E" w:rsidRDefault="00DF0607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513F95">
      <w:rPr>
        <w:sz w:val="28"/>
        <w:szCs w:val="28"/>
      </w:rPr>
      <w:t xml:space="preserve"> 2016</w:t>
    </w:r>
    <w:r w:rsidR="00513F95" w:rsidRPr="00255C1E">
      <w:rPr>
        <w:sz w:val="28"/>
        <w:szCs w:val="28"/>
      </w:rPr>
      <w:t xml:space="preserve">: PLEASE DESTROY PREVIOUSLY DATED </w:t>
    </w:r>
    <w:r w:rsidR="00513F95">
      <w:rPr>
        <w:sz w:val="28"/>
        <w:szCs w:val="28"/>
      </w:rPr>
      <w:t>MATERIALS</w:t>
    </w:r>
  </w:p>
  <w:p w14:paraId="735FBD81" w14:textId="77777777" w:rsidR="00513F95" w:rsidRPr="00255C1E" w:rsidRDefault="00513F95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513F95" w:rsidRPr="00255C1E" w:rsidRDefault="00DF0607" w:rsidP="00255C1E">
    <w:pPr>
      <w:jc w:val="center"/>
      <w:rPr>
        <w:sz w:val="28"/>
        <w:szCs w:val="28"/>
      </w:rPr>
    </w:pPr>
    <w:hyperlink r:id="rId1" w:history="1">
      <w:r w:rsidR="00513F95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513F95" w:rsidRDefault="00513F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513F95" w:rsidRDefault="00513F95" w:rsidP="003A25F5">
      <w:r>
        <w:separator/>
      </w:r>
    </w:p>
  </w:footnote>
  <w:footnote w:type="continuationSeparator" w:id="0">
    <w:p w14:paraId="5C9D83DB" w14:textId="77777777" w:rsidR="00513F95" w:rsidRDefault="00513F95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513F95" w:rsidRDefault="00513F95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7B20"/>
    <w:rsid w:val="000423E8"/>
    <w:rsid w:val="00062AD8"/>
    <w:rsid w:val="000E28F9"/>
    <w:rsid w:val="001026D3"/>
    <w:rsid w:val="00191E6A"/>
    <w:rsid w:val="001979F8"/>
    <w:rsid w:val="001B422D"/>
    <w:rsid w:val="001F5252"/>
    <w:rsid w:val="00217C59"/>
    <w:rsid w:val="00255711"/>
    <w:rsid w:val="00255C1E"/>
    <w:rsid w:val="00303568"/>
    <w:rsid w:val="003627CB"/>
    <w:rsid w:val="003A25F5"/>
    <w:rsid w:val="003B2897"/>
    <w:rsid w:val="004347FD"/>
    <w:rsid w:val="004746C7"/>
    <w:rsid w:val="004839C8"/>
    <w:rsid w:val="004D5069"/>
    <w:rsid w:val="00513F95"/>
    <w:rsid w:val="0053257F"/>
    <w:rsid w:val="005F1831"/>
    <w:rsid w:val="007D6ABC"/>
    <w:rsid w:val="007F3669"/>
    <w:rsid w:val="008323CB"/>
    <w:rsid w:val="009207C0"/>
    <w:rsid w:val="00950F4C"/>
    <w:rsid w:val="00956DA6"/>
    <w:rsid w:val="009A1371"/>
    <w:rsid w:val="009D26F4"/>
    <w:rsid w:val="00B312FD"/>
    <w:rsid w:val="00BA48AD"/>
    <w:rsid w:val="00C24478"/>
    <w:rsid w:val="00C25162"/>
    <w:rsid w:val="00C810F7"/>
    <w:rsid w:val="00C827A4"/>
    <w:rsid w:val="00D601D7"/>
    <w:rsid w:val="00D81F96"/>
    <w:rsid w:val="00DE54BE"/>
    <w:rsid w:val="00DF0607"/>
    <w:rsid w:val="00F41C3E"/>
    <w:rsid w:val="00F63310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416</Words>
  <Characters>2375</Characters>
  <Application>Microsoft Macintosh Word</Application>
  <DocSecurity>0</DocSecurity>
  <Lines>19</Lines>
  <Paragraphs>5</Paragraphs>
  <ScaleCrop>false</ScaleCrop>
  <Company>Étude Arts LLC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20</cp:revision>
  <dcterms:created xsi:type="dcterms:W3CDTF">2016-07-12T23:24:00Z</dcterms:created>
  <dcterms:modified xsi:type="dcterms:W3CDTF">2016-07-26T19:21:00Z</dcterms:modified>
</cp:coreProperties>
</file>