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B5AC" w14:textId="114F6D1A" w:rsidR="003A25F5" w:rsidRDefault="00B226B3" w:rsidP="00B226B3">
      <w:pPr>
        <w:jc w:val="center"/>
        <w:rPr>
          <w:sz w:val="36"/>
          <w:szCs w:val="36"/>
        </w:rPr>
      </w:pPr>
      <w:r>
        <w:rPr>
          <w:sz w:val="36"/>
          <w:szCs w:val="36"/>
        </w:rPr>
        <w:t>PAUL APPLEBY, Tenor</w:t>
      </w:r>
    </w:p>
    <w:p w14:paraId="2D8CE58F" w14:textId="77777777" w:rsidR="00B226B3" w:rsidRDefault="00B226B3" w:rsidP="00B226B3">
      <w:pPr>
        <w:rPr>
          <w:sz w:val="36"/>
          <w:szCs w:val="36"/>
        </w:rPr>
      </w:pPr>
    </w:p>
    <w:p w14:paraId="2F19433B" w14:textId="77777777" w:rsidR="00B226B3" w:rsidRDefault="00B226B3" w:rsidP="00B226B3">
      <w:pPr>
        <w:rPr>
          <w:sz w:val="36"/>
          <w:szCs w:val="36"/>
        </w:rPr>
      </w:pPr>
    </w:p>
    <w:p w14:paraId="44300D98" w14:textId="77777777" w:rsidR="00AD3717" w:rsidRDefault="00AD3717" w:rsidP="009743F9">
      <w:pPr>
        <w:widowControl w:val="0"/>
        <w:autoSpaceDE w:val="0"/>
        <w:autoSpaceDN w:val="0"/>
        <w:adjustRightInd w:val="0"/>
        <w:rPr>
          <w:rFonts w:cs="Verdana"/>
        </w:rPr>
      </w:pPr>
      <w:bookmarkStart w:id="0" w:name="OLE_LINK27"/>
      <w:bookmarkStart w:id="1" w:name="OLE_LINK28"/>
    </w:p>
    <w:bookmarkEnd w:id="0"/>
    <w:bookmarkEnd w:id="1"/>
    <w:p w14:paraId="408B970C" w14:textId="450372EB" w:rsidR="001071F1" w:rsidRPr="00EC3CD5" w:rsidRDefault="001071F1" w:rsidP="001071F1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Admired for his interpretive depth, vocal strength, and range of expressivity, tenor Paul Appleby is one of the most sought-after voices of his generation. </w:t>
      </w:r>
      <w:r w:rsidR="002F3180" w:rsidRPr="00EC3CD5">
        <w:rPr>
          <w:rFonts w:asciiTheme="minorHAnsi" w:hAnsiTheme="minorHAnsi" w:cs="Arial"/>
          <w:color w:val="000000" w:themeColor="text1"/>
          <w:sz w:val="24"/>
          <w:szCs w:val="24"/>
        </w:rPr>
        <w:t>He</w:t>
      </w: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 grace</w:t>
      </w:r>
      <w:r w:rsidR="00BA0DCF" w:rsidRPr="00EC3CD5">
        <w:rPr>
          <w:rFonts w:asciiTheme="minorHAnsi" w:hAnsiTheme="minorHAnsi" w:cs="Arial"/>
          <w:color w:val="000000" w:themeColor="text1"/>
          <w:sz w:val="24"/>
          <w:szCs w:val="24"/>
        </w:rPr>
        <w:t>s</w:t>
      </w: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 the stages of the world’s most distinguished concert halls and opera houses </w:t>
      </w:r>
      <w:r w:rsidR="00BA0DCF" w:rsidRPr="00EC3CD5">
        <w:rPr>
          <w:rFonts w:asciiTheme="minorHAnsi" w:hAnsiTheme="minorHAnsi" w:cs="Arial"/>
          <w:color w:val="000000" w:themeColor="text1"/>
          <w:sz w:val="24"/>
          <w:szCs w:val="24"/>
        </w:rPr>
        <w:t>and</w:t>
      </w: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 collaborat</w:t>
      </w:r>
      <w:r w:rsidR="00BA0DCF" w:rsidRPr="00EC3CD5">
        <w:rPr>
          <w:rFonts w:asciiTheme="minorHAnsi" w:hAnsiTheme="minorHAnsi" w:cs="Arial"/>
          <w:color w:val="000000" w:themeColor="text1"/>
          <w:sz w:val="24"/>
          <w:szCs w:val="24"/>
        </w:rPr>
        <w:t>es</w:t>
      </w: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 with leading orchestras, instrumentalists, and conductors.</w:t>
      </w:r>
      <w:r w:rsidRPr="00EC3CD5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 xml:space="preserve"> </w:t>
      </w:r>
      <w:r w:rsidRPr="00446D75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Opera News</w:t>
      </w: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832C1C" w:rsidRPr="00EC3CD5">
        <w:rPr>
          <w:rFonts w:asciiTheme="minorHAnsi" w:hAnsiTheme="minorHAnsi" w:cs="Arial"/>
          <w:color w:val="000000" w:themeColor="text1"/>
          <w:sz w:val="24"/>
          <w:szCs w:val="24"/>
        </w:rPr>
        <w:t>writes</w:t>
      </w: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>, “[Paul’s] tenor is limpid and focused, but with a range of color unusual in an instrument so essentially lyric… His singing is scrupulous and musical; the voice moves fluidly and accurately.”</w:t>
      </w:r>
    </w:p>
    <w:p w14:paraId="7F3568B1" w14:textId="77777777" w:rsidR="00D2718D" w:rsidRPr="00EC3CD5" w:rsidRDefault="00D2718D" w:rsidP="001071F1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40AF22CE" w14:textId="4440DAA5" w:rsidR="006D5540" w:rsidRDefault="00D2718D" w:rsidP="00C641D1">
      <w:pPr>
        <w:rPr>
          <w:color w:val="000000" w:themeColor="text1"/>
          <w:shd w:val="clear" w:color="auto" w:fill="FFFFFF"/>
        </w:rPr>
      </w:pPr>
      <w:r w:rsidRPr="00EC3CD5">
        <w:rPr>
          <w:rFonts w:cs="Arial"/>
          <w:color w:val="000000" w:themeColor="text1"/>
        </w:rPr>
        <w:t>Paul Appleby’s calendar</w:t>
      </w:r>
      <w:r w:rsidR="00AB6346" w:rsidRPr="00EC3CD5">
        <w:rPr>
          <w:rFonts w:cs="Arial"/>
          <w:color w:val="000000" w:themeColor="text1"/>
        </w:rPr>
        <w:t xml:space="preserve"> of</w:t>
      </w:r>
      <w:r w:rsidRPr="00EC3CD5">
        <w:rPr>
          <w:rFonts w:cs="Arial"/>
          <w:color w:val="000000" w:themeColor="text1"/>
        </w:rPr>
        <w:t xml:space="preserve"> the 202</w:t>
      </w:r>
      <w:r w:rsidR="004606F2" w:rsidRPr="00EC3CD5">
        <w:rPr>
          <w:rFonts w:cs="Arial"/>
          <w:color w:val="000000" w:themeColor="text1"/>
        </w:rPr>
        <w:t>3-24</w:t>
      </w:r>
      <w:r w:rsidRPr="00EC3CD5">
        <w:rPr>
          <w:rFonts w:cs="Arial"/>
          <w:color w:val="000000" w:themeColor="text1"/>
        </w:rPr>
        <w:t xml:space="preserve"> season includes</w:t>
      </w:r>
      <w:r w:rsidR="002F3180" w:rsidRPr="00EC3CD5">
        <w:rPr>
          <w:rFonts w:cs="Arial"/>
          <w:color w:val="000000" w:themeColor="text1"/>
        </w:rPr>
        <w:t xml:space="preserve"> a debut at La </w:t>
      </w:r>
      <w:proofErr w:type="spellStart"/>
      <w:r w:rsidR="002F3180" w:rsidRPr="00EC3CD5">
        <w:rPr>
          <w:rFonts w:cs="Arial"/>
          <w:color w:val="000000" w:themeColor="text1"/>
        </w:rPr>
        <w:t>Monnaie</w:t>
      </w:r>
      <w:proofErr w:type="spellEnd"/>
      <w:r w:rsidR="002F3180" w:rsidRPr="00EC3CD5">
        <w:rPr>
          <w:rFonts w:cs="Arial"/>
          <w:color w:val="000000" w:themeColor="text1"/>
        </w:rPr>
        <w:t xml:space="preserve"> in</w:t>
      </w:r>
      <w:r w:rsidR="0032420A" w:rsidRPr="00EC3CD5">
        <w:rPr>
          <w:rFonts w:cs="Arial"/>
          <w:color w:val="000000" w:themeColor="text1"/>
        </w:rPr>
        <w:t xml:space="preserve"> the world premiere of </w:t>
      </w:r>
      <w:r w:rsidR="0032420A" w:rsidRPr="00EC3CD5">
        <w:rPr>
          <w:rFonts w:cs="Arial"/>
          <w:i/>
          <w:iCs/>
          <w:color w:val="000000" w:themeColor="text1"/>
        </w:rPr>
        <w:t>Cassandra</w:t>
      </w:r>
      <w:r w:rsidR="0032420A" w:rsidRPr="00EC3CD5">
        <w:rPr>
          <w:rFonts w:cs="Arial"/>
          <w:color w:val="000000" w:themeColor="text1"/>
        </w:rPr>
        <w:t xml:space="preserve">, written by </w:t>
      </w:r>
      <w:r w:rsidR="0032420A" w:rsidRPr="00EC3CD5">
        <w:rPr>
          <w:color w:val="000000" w:themeColor="text1"/>
          <w:shd w:val="clear" w:color="auto" w:fill="FFFFFF"/>
        </w:rPr>
        <w:t xml:space="preserve">Bernard </w:t>
      </w:r>
      <w:proofErr w:type="spellStart"/>
      <w:r w:rsidR="0032420A" w:rsidRPr="00EC3CD5">
        <w:rPr>
          <w:color w:val="000000" w:themeColor="text1"/>
          <w:shd w:val="clear" w:color="auto" w:fill="FFFFFF"/>
        </w:rPr>
        <w:t>Foccroulle</w:t>
      </w:r>
      <w:proofErr w:type="spellEnd"/>
      <w:r w:rsidR="0032420A" w:rsidRPr="00EC3CD5">
        <w:rPr>
          <w:color w:val="000000" w:themeColor="text1"/>
          <w:shd w:val="clear" w:color="auto" w:fill="FFFFFF"/>
        </w:rPr>
        <w:t xml:space="preserve"> and Matthew Jocelyn under the baton of Kazushi Ono, </w:t>
      </w:r>
      <w:r w:rsidR="003C25F9" w:rsidRPr="00EC3CD5">
        <w:rPr>
          <w:color w:val="000000" w:themeColor="text1"/>
          <w:shd w:val="clear" w:color="auto" w:fill="FFFFFF"/>
        </w:rPr>
        <w:t xml:space="preserve">a debut at the Gran </w:t>
      </w:r>
      <w:proofErr w:type="spellStart"/>
      <w:r w:rsidR="003C25F9" w:rsidRPr="00EC3CD5">
        <w:rPr>
          <w:color w:val="000000" w:themeColor="text1"/>
          <w:shd w:val="clear" w:color="auto" w:fill="FFFFFF"/>
        </w:rPr>
        <w:t>Teatre</w:t>
      </w:r>
      <w:proofErr w:type="spellEnd"/>
      <w:r w:rsidR="003C25F9" w:rsidRPr="00EC3CD5">
        <w:rPr>
          <w:color w:val="000000" w:themeColor="text1"/>
          <w:shd w:val="clear" w:color="auto" w:fill="FFFFFF"/>
        </w:rPr>
        <w:t xml:space="preserve"> del </w:t>
      </w:r>
      <w:proofErr w:type="spellStart"/>
      <w:r w:rsidR="003C25F9" w:rsidRPr="00EC3CD5">
        <w:rPr>
          <w:color w:val="000000" w:themeColor="text1"/>
          <w:shd w:val="clear" w:color="auto" w:fill="FFFFFF"/>
        </w:rPr>
        <w:t>Liceu</w:t>
      </w:r>
      <w:proofErr w:type="spellEnd"/>
      <w:r w:rsidR="00193DC2" w:rsidRPr="00EC3CD5">
        <w:rPr>
          <w:color w:val="000000" w:themeColor="text1"/>
          <w:shd w:val="clear" w:color="auto" w:fill="FFFFFF"/>
        </w:rPr>
        <w:t xml:space="preserve"> in </w:t>
      </w:r>
      <w:r w:rsidR="00193DC2" w:rsidRPr="00EC3CD5">
        <w:rPr>
          <w:rFonts w:cs="Arial"/>
          <w:color w:val="000000" w:themeColor="text1"/>
        </w:rPr>
        <w:t xml:space="preserve">the principal role of </w:t>
      </w:r>
      <w:r w:rsidR="00193DC2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>Caesar</w:t>
      </w:r>
      <w:r w:rsidR="003C25F9" w:rsidRPr="00EC3CD5">
        <w:rPr>
          <w:color w:val="000000" w:themeColor="text1"/>
          <w:shd w:val="clear" w:color="auto" w:fill="FFFFFF"/>
        </w:rPr>
        <w:t xml:space="preserve"> in the European premiere of John Adams’ </w:t>
      </w:r>
      <w:r w:rsidR="003C25F9" w:rsidRPr="00EC3CD5">
        <w:rPr>
          <w:i/>
          <w:iCs/>
          <w:color w:val="000000" w:themeColor="text1"/>
          <w:shd w:val="clear" w:color="auto" w:fill="FFFFFF"/>
        </w:rPr>
        <w:t>Antony and Cleopatra</w:t>
      </w:r>
      <w:r w:rsidR="003C25F9" w:rsidRPr="00EC3CD5">
        <w:rPr>
          <w:color w:val="000000" w:themeColor="text1"/>
          <w:shd w:val="clear" w:color="auto" w:fill="FFFFFF"/>
        </w:rPr>
        <w:t xml:space="preserve">, and a return engagement with Glyndebourne to sing Tamino in </w:t>
      </w:r>
      <w:r w:rsidR="003C25F9" w:rsidRPr="00EC3CD5">
        <w:rPr>
          <w:i/>
          <w:iCs/>
          <w:color w:val="000000" w:themeColor="text1"/>
          <w:shd w:val="clear" w:color="auto" w:fill="FFFFFF"/>
        </w:rPr>
        <w:t>Die Zauberflöte</w:t>
      </w:r>
      <w:r w:rsidR="003C25F9" w:rsidRPr="00EC3CD5">
        <w:rPr>
          <w:color w:val="000000" w:themeColor="text1"/>
          <w:shd w:val="clear" w:color="auto" w:fill="FFFFFF"/>
        </w:rPr>
        <w:t xml:space="preserve">.  Igor Stravinsky features prominently in the American tenor’s concert diary with a San Francisco Symphony debut with Music Director </w:t>
      </w:r>
      <w:proofErr w:type="spellStart"/>
      <w:r w:rsidR="003C25F9" w:rsidRPr="00EC3CD5">
        <w:rPr>
          <w:color w:val="000000" w:themeColor="text1"/>
          <w:shd w:val="clear" w:color="auto" w:fill="FFFFFF"/>
        </w:rPr>
        <w:t>Esa-Pekka</w:t>
      </w:r>
      <w:proofErr w:type="spellEnd"/>
      <w:r w:rsidR="003C25F9" w:rsidRPr="00EC3CD5">
        <w:rPr>
          <w:color w:val="000000" w:themeColor="text1"/>
          <w:shd w:val="clear" w:color="auto" w:fill="FFFFFF"/>
        </w:rPr>
        <w:t xml:space="preserve"> Salonen in performances of </w:t>
      </w:r>
      <w:r w:rsidR="003C25F9" w:rsidRPr="00EC3CD5">
        <w:rPr>
          <w:i/>
          <w:iCs/>
          <w:color w:val="000000" w:themeColor="text1"/>
          <w:shd w:val="clear" w:color="auto" w:fill="FFFFFF"/>
        </w:rPr>
        <w:t xml:space="preserve">Les </w:t>
      </w:r>
      <w:proofErr w:type="spellStart"/>
      <w:r w:rsidR="003C25F9" w:rsidRPr="00EC3CD5">
        <w:rPr>
          <w:i/>
          <w:iCs/>
          <w:color w:val="000000" w:themeColor="text1"/>
          <w:shd w:val="clear" w:color="auto" w:fill="FFFFFF"/>
        </w:rPr>
        <w:t>Noces</w:t>
      </w:r>
      <w:proofErr w:type="spellEnd"/>
      <w:r w:rsidR="003C25F9" w:rsidRPr="00EC3CD5">
        <w:rPr>
          <w:color w:val="000000" w:themeColor="text1"/>
          <w:shd w:val="clear" w:color="auto" w:fill="FFFFFF"/>
        </w:rPr>
        <w:t xml:space="preserve">, </w:t>
      </w:r>
      <w:proofErr w:type="spellStart"/>
      <w:r w:rsidR="003C25F9" w:rsidRPr="00EC3CD5">
        <w:rPr>
          <w:i/>
          <w:iCs/>
          <w:color w:val="000000" w:themeColor="text1"/>
          <w:shd w:val="clear" w:color="auto" w:fill="FFFFFF"/>
        </w:rPr>
        <w:t>Pulcinella</w:t>
      </w:r>
      <w:proofErr w:type="spellEnd"/>
      <w:r w:rsidR="003C25F9" w:rsidRPr="00EC3CD5">
        <w:rPr>
          <w:color w:val="000000" w:themeColor="text1"/>
          <w:shd w:val="clear" w:color="auto" w:fill="FFFFFF"/>
        </w:rPr>
        <w:t xml:space="preserve"> with Music Director </w:t>
      </w:r>
      <w:r w:rsidR="003C25F9" w:rsidRPr="00EC3CD5">
        <w:rPr>
          <w:color w:val="000000" w:themeColor="text1"/>
          <w:spacing w:val="3"/>
          <w:shd w:val="clear" w:color="auto" w:fill="FFFFFF"/>
        </w:rPr>
        <w:t xml:space="preserve">Gustavo </w:t>
      </w:r>
      <w:proofErr w:type="spellStart"/>
      <w:r w:rsidR="003C25F9" w:rsidRPr="00EC3CD5">
        <w:rPr>
          <w:color w:val="000000" w:themeColor="text1"/>
          <w:spacing w:val="3"/>
          <w:shd w:val="clear" w:color="auto" w:fill="FFFFFF"/>
        </w:rPr>
        <w:t>Gimeno</w:t>
      </w:r>
      <w:proofErr w:type="spellEnd"/>
      <w:r w:rsidR="003C25F9" w:rsidRPr="00EC3CD5">
        <w:rPr>
          <w:color w:val="000000" w:themeColor="text1"/>
          <w:spacing w:val="3"/>
          <w:shd w:val="clear" w:color="auto" w:fill="FFFFFF"/>
        </w:rPr>
        <w:t xml:space="preserve"> and the Toronto Symphony Orchestra, and the title role of </w:t>
      </w:r>
      <w:proofErr w:type="spellStart"/>
      <w:r w:rsidR="003C25F9" w:rsidRPr="00EC3CD5">
        <w:rPr>
          <w:i/>
          <w:iCs/>
          <w:color w:val="000000" w:themeColor="text1"/>
          <w:spacing w:val="3"/>
          <w:shd w:val="clear" w:color="auto" w:fill="FFFFFF"/>
        </w:rPr>
        <w:t>Œdipus</w:t>
      </w:r>
      <w:proofErr w:type="spellEnd"/>
      <w:r w:rsidR="003C25F9" w:rsidRPr="00EC3CD5">
        <w:rPr>
          <w:i/>
          <w:iCs/>
          <w:color w:val="000000" w:themeColor="text1"/>
          <w:spacing w:val="3"/>
          <w:shd w:val="clear" w:color="auto" w:fill="FFFFFF"/>
        </w:rPr>
        <w:t xml:space="preserve"> Rex</w:t>
      </w:r>
      <w:r w:rsidR="003C25F9" w:rsidRPr="00EC3CD5">
        <w:rPr>
          <w:color w:val="000000" w:themeColor="text1"/>
          <w:spacing w:val="3"/>
          <w:shd w:val="clear" w:color="auto" w:fill="FFFFFF"/>
        </w:rPr>
        <w:t xml:space="preserve"> with </w:t>
      </w:r>
      <w:proofErr w:type="spellStart"/>
      <w:r w:rsidR="003C25F9" w:rsidRPr="00EC3CD5">
        <w:rPr>
          <w:color w:val="000000" w:themeColor="text1"/>
          <w:spacing w:val="3"/>
          <w:shd w:val="clear" w:color="auto" w:fill="FFFFFF"/>
        </w:rPr>
        <w:t>Santtu</w:t>
      </w:r>
      <w:proofErr w:type="spellEnd"/>
      <w:r w:rsidR="000A537D">
        <w:rPr>
          <w:color w:val="000000" w:themeColor="text1"/>
          <w:spacing w:val="3"/>
          <w:shd w:val="clear" w:color="auto" w:fill="FFFFFF"/>
        </w:rPr>
        <w:t>-</w:t>
      </w:r>
      <w:r w:rsidR="003C25F9" w:rsidRPr="00EC3CD5">
        <w:rPr>
          <w:color w:val="000000" w:themeColor="text1"/>
          <w:spacing w:val="3"/>
          <w:shd w:val="clear" w:color="auto" w:fill="FFFFFF"/>
        </w:rPr>
        <w:t>Matias</w:t>
      </w:r>
      <w:r w:rsidR="000A537D">
        <w:rPr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3C25F9" w:rsidRPr="00EC3CD5">
        <w:rPr>
          <w:color w:val="000000" w:themeColor="text1"/>
          <w:spacing w:val="3"/>
          <w:shd w:val="clear" w:color="auto" w:fill="FFFFFF"/>
        </w:rPr>
        <w:t>Rouvali</w:t>
      </w:r>
      <w:proofErr w:type="spellEnd"/>
      <w:r w:rsidR="003C25F9" w:rsidRPr="00EC3CD5">
        <w:rPr>
          <w:color w:val="000000" w:themeColor="text1"/>
          <w:spacing w:val="3"/>
          <w:shd w:val="clear" w:color="auto" w:fill="FFFFFF"/>
        </w:rPr>
        <w:t xml:space="preserve"> leading the Munich Philharmonic.</w:t>
      </w:r>
      <w:r w:rsidR="002F3180" w:rsidRPr="00EC3CD5">
        <w:rPr>
          <w:color w:val="000000" w:themeColor="text1"/>
          <w:spacing w:val="3"/>
          <w:shd w:val="clear" w:color="auto" w:fill="FFFFFF"/>
        </w:rPr>
        <w:t xml:space="preserve">  </w:t>
      </w:r>
      <w:r w:rsidR="004056D2">
        <w:rPr>
          <w:color w:val="000000" w:themeColor="text1"/>
          <w:spacing w:val="3"/>
          <w:shd w:val="clear" w:color="auto" w:fill="FFFFFF"/>
        </w:rPr>
        <w:t>As well</w:t>
      </w:r>
      <w:r w:rsidR="00F25F42">
        <w:rPr>
          <w:color w:val="000000" w:themeColor="text1"/>
          <w:spacing w:val="3"/>
          <w:shd w:val="clear" w:color="auto" w:fill="FFFFFF"/>
        </w:rPr>
        <w:t>,</w:t>
      </w:r>
      <w:r w:rsidR="004056D2">
        <w:rPr>
          <w:color w:val="000000" w:themeColor="text1"/>
          <w:spacing w:val="3"/>
          <w:shd w:val="clear" w:color="auto" w:fill="FFFFFF"/>
        </w:rPr>
        <w:t xml:space="preserve"> h</w:t>
      </w:r>
      <w:r w:rsidR="006D5540">
        <w:rPr>
          <w:color w:val="000000" w:themeColor="text1"/>
          <w:spacing w:val="3"/>
          <w:shd w:val="clear" w:color="auto" w:fill="FFFFFF"/>
        </w:rPr>
        <w:t xml:space="preserve">e </w:t>
      </w:r>
      <w:r w:rsidR="00E07C86" w:rsidRPr="00EC3CD5">
        <w:rPr>
          <w:color w:val="000000" w:themeColor="text1"/>
          <w:spacing w:val="3"/>
          <w:shd w:val="clear" w:color="auto" w:fill="FFFFFF"/>
        </w:rPr>
        <w:t>assays</w:t>
      </w:r>
      <w:r w:rsidR="003C25F9" w:rsidRPr="00EC3CD5">
        <w:rPr>
          <w:color w:val="000000" w:themeColor="text1"/>
          <w:spacing w:val="3"/>
          <w:shd w:val="clear" w:color="auto" w:fill="FFFFFF"/>
        </w:rPr>
        <w:t xml:space="preserve"> the Evangelist in Schmidt’s seldom-heard oratorio </w:t>
      </w:r>
      <w:r w:rsidR="003C25F9" w:rsidRPr="00EC3CD5">
        <w:rPr>
          <w:i/>
          <w:iCs/>
          <w:color w:val="000000" w:themeColor="text1"/>
          <w:shd w:val="clear" w:color="auto" w:fill="FFFFFF"/>
        </w:rPr>
        <w:t xml:space="preserve">Das Buch </w:t>
      </w:r>
      <w:proofErr w:type="spellStart"/>
      <w:r w:rsidR="003C25F9" w:rsidRPr="00EC3CD5">
        <w:rPr>
          <w:i/>
          <w:iCs/>
          <w:color w:val="000000" w:themeColor="text1"/>
          <w:shd w:val="clear" w:color="auto" w:fill="FFFFFF"/>
        </w:rPr>
        <w:t>mit</w:t>
      </w:r>
      <w:proofErr w:type="spellEnd"/>
      <w:r w:rsidR="003C25F9" w:rsidRPr="00EC3CD5">
        <w:rPr>
          <w:rStyle w:val="apple-converted-space"/>
          <w:i/>
          <w:iCs/>
          <w:color w:val="000000" w:themeColor="text1"/>
          <w:shd w:val="clear" w:color="auto" w:fill="FFFFFF"/>
        </w:rPr>
        <w:t> </w:t>
      </w:r>
      <w:proofErr w:type="spellStart"/>
      <w:r w:rsidR="003C25F9" w:rsidRPr="00EC3CD5">
        <w:rPr>
          <w:i/>
          <w:iCs/>
          <w:color w:val="000000" w:themeColor="text1"/>
          <w:bdr w:val="none" w:sz="0" w:space="0" w:color="auto" w:frame="1"/>
        </w:rPr>
        <w:t>sieben</w:t>
      </w:r>
      <w:proofErr w:type="spellEnd"/>
      <w:r w:rsidR="003C25F9" w:rsidRPr="00EC3CD5">
        <w:rPr>
          <w:rStyle w:val="apple-converted-space"/>
          <w:i/>
          <w:iCs/>
          <w:color w:val="000000" w:themeColor="text1"/>
          <w:shd w:val="clear" w:color="auto" w:fill="FFFFFF"/>
        </w:rPr>
        <w:t> </w:t>
      </w:r>
      <w:proofErr w:type="spellStart"/>
      <w:r w:rsidR="003C25F9" w:rsidRPr="00EC3CD5">
        <w:rPr>
          <w:i/>
          <w:iCs/>
          <w:color w:val="000000" w:themeColor="text1"/>
          <w:shd w:val="clear" w:color="auto" w:fill="FFFFFF"/>
        </w:rPr>
        <w:t>Siegeln</w:t>
      </w:r>
      <w:proofErr w:type="spellEnd"/>
      <w:r w:rsidR="003C25F9" w:rsidRPr="00EC3CD5">
        <w:rPr>
          <w:color w:val="000000" w:themeColor="text1"/>
          <w:shd w:val="clear" w:color="auto" w:fill="FFFFFF"/>
        </w:rPr>
        <w:t xml:space="preserve"> with Music Director Fabio Luisi leading the Dallas Symphony Orchestra</w:t>
      </w:r>
      <w:r w:rsidR="006D5540">
        <w:rPr>
          <w:color w:val="000000" w:themeColor="text1"/>
          <w:shd w:val="clear" w:color="auto" w:fill="FFFFFF"/>
        </w:rPr>
        <w:t>.</w:t>
      </w:r>
    </w:p>
    <w:p w14:paraId="27AF7001" w14:textId="77777777" w:rsidR="00926BEF" w:rsidRPr="00EC3CD5" w:rsidRDefault="00926BEF" w:rsidP="00C641D1">
      <w:pPr>
        <w:rPr>
          <w:color w:val="000000" w:themeColor="text1"/>
          <w:shd w:val="clear" w:color="auto" w:fill="FFFFFF"/>
        </w:rPr>
      </w:pPr>
    </w:p>
    <w:p w14:paraId="3972DF6E" w14:textId="7FC3BDF5" w:rsidR="00C641D1" w:rsidRPr="00EC3CD5" w:rsidRDefault="00193DC2" w:rsidP="00C641D1">
      <w:pPr>
        <w:rPr>
          <w:rFonts w:eastAsia="Times New Roman" w:cs="Times New Roman"/>
          <w:color w:val="000000" w:themeColor="text1"/>
          <w:bdr w:val="none" w:sz="0" w:space="0" w:color="auto" w:frame="1"/>
        </w:rPr>
      </w:pPr>
      <w:r w:rsidRPr="00EC3CD5">
        <w:rPr>
          <w:color w:val="000000" w:themeColor="text1"/>
          <w:shd w:val="clear" w:color="auto" w:fill="FFFFFF"/>
        </w:rPr>
        <w:t xml:space="preserve">Last season Paul Appleby gave the world premiere </w:t>
      </w:r>
      <w:r w:rsidR="00C641D1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of </w:t>
      </w:r>
      <w:r w:rsidR="00C641D1" w:rsidRPr="00EC3CD5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Antony and Cleopatra</w:t>
      </w:r>
      <w:r w:rsidR="00C641D1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by John Adams at San Francisco Opera conducted by Music Director </w:t>
      </w:r>
      <w:proofErr w:type="spellStart"/>
      <w:r w:rsidR="00C641D1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>Eun</w:t>
      </w:r>
      <w:proofErr w:type="spellEnd"/>
      <w:r w:rsidR="00C641D1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Sun Kim</w:t>
      </w:r>
      <w:r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, reprised </w:t>
      </w:r>
      <w:r w:rsidR="00C641D1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his internationally acclaimed </w:t>
      </w:r>
      <w:r w:rsidR="00182303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title role </w:t>
      </w:r>
      <w:r w:rsidR="00C641D1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portrayal of Bernstein’s </w:t>
      </w:r>
      <w:r w:rsidR="00C641D1" w:rsidRPr="00EC3CD5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Candide</w:t>
      </w:r>
      <w:r w:rsidR="00C641D1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for the Opéra de Lyon</w:t>
      </w:r>
      <w:r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, and returned </w:t>
      </w:r>
      <w:r w:rsidR="00C641D1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>to</w:t>
      </w:r>
      <w:r w:rsidR="00282F01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</w:t>
      </w:r>
      <w:r w:rsidR="00C641D1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>the Los Angeles Philharmonic</w:t>
      </w:r>
      <w:r w:rsidR="00282F01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</w:t>
      </w:r>
      <w:r w:rsidR="00C641D1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>for performances of</w:t>
      </w:r>
      <w:r w:rsidR="00282F01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</w:t>
      </w:r>
      <w:r w:rsidR="00C641D1" w:rsidRPr="00EC3CD5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Girls of the Golden West</w:t>
      </w:r>
      <w:r w:rsidR="00CE5850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under the baton of the composer, John Adams.</w:t>
      </w:r>
      <w:r w:rsidR="00A540EF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 </w:t>
      </w:r>
      <w:r w:rsidR="00282F01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No less impressive </w:t>
      </w:r>
      <w:r w:rsidRPr="00EC3CD5">
        <w:rPr>
          <w:rFonts w:eastAsia="Times New Roman" w:cs="Times New Roman"/>
          <w:color w:val="000000" w:themeColor="text1"/>
          <w:bdr w:val="none" w:sz="0" w:space="0" w:color="auto" w:frame="1"/>
        </w:rPr>
        <w:t>wa</w:t>
      </w:r>
      <w:r w:rsidR="00282F01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>s the tenor’s international concert diary, which include</w:t>
      </w:r>
      <w:r w:rsidRPr="00EC3CD5">
        <w:rPr>
          <w:rFonts w:eastAsia="Times New Roman" w:cs="Times New Roman"/>
          <w:color w:val="000000" w:themeColor="text1"/>
          <w:bdr w:val="none" w:sz="0" w:space="0" w:color="auto" w:frame="1"/>
        </w:rPr>
        <w:t>d</w:t>
      </w:r>
      <w:r w:rsidR="00282F01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Bach’s </w:t>
      </w:r>
      <w:proofErr w:type="spellStart"/>
      <w:r w:rsidR="00282F01" w:rsidRPr="00EC3CD5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Matthäus</w:t>
      </w:r>
      <w:proofErr w:type="spellEnd"/>
      <w:r w:rsidR="00282F01" w:rsidRPr="00EC3CD5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-Pa</w:t>
      </w:r>
      <w:r w:rsidR="00B860C3" w:rsidRPr="00EC3CD5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s</w:t>
      </w:r>
      <w:r w:rsidR="00282F01" w:rsidRPr="00EC3CD5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sion</w:t>
      </w:r>
      <w:r w:rsidR="00282F01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</w:t>
      </w:r>
      <w:r w:rsidR="009703EC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>both</w:t>
      </w:r>
      <w:r w:rsidR="005964D8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with</w:t>
      </w:r>
      <w:r w:rsidR="009703EC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the New York Philharmonic and Hong Kong Philharmonic conducted by</w:t>
      </w:r>
      <w:r w:rsidR="000E08C8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Jaap van </w:t>
      </w:r>
      <w:proofErr w:type="spellStart"/>
      <w:r w:rsidR="000E08C8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>Zweden</w:t>
      </w:r>
      <w:proofErr w:type="spellEnd"/>
      <w:r w:rsidR="00C82354">
        <w:rPr>
          <w:rFonts w:eastAsia="Times New Roman" w:cs="Times New Roman"/>
          <w:color w:val="000000" w:themeColor="text1"/>
          <w:bdr w:val="none" w:sz="0" w:space="0" w:color="auto" w:frame="1"/>
        </w:rPr>
        <w:t>,</w:t>
      </w:r>
      <w:r w:rsidR="009703EC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as well as </w:t>
      </w:r>
      <w:r w:rsidR="00282F01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performances in Chicago with Music of the Baroque </w:t>
      </w:r>
      <w:r w:rsidR="009703EC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>and</w:t>
      </w:r>
      <w:r w:rsidR="00282F01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Dame Jane Glover</w:t>
      </w:r>
      <w:r w:rsidR="004B18E3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>;</w:t>
      </w:r>
      <w:r w:rsidR="00282F01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a collaboration with the Met Chamber Orchestra at Carnegie Hall in a presentation of Britten’s </w:t>
      </w:r>
      <w:r w:rsidR="00282F01" w:rsidRPr="00EC3CD5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Serenade for Tenor, Horn, and Strings</w:t>
      </w:r>
      <w:r w:rsidR="004B18E3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; </w:t>
      </w:r>
      <w:r w:rsidR="00A1609B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Beethoven’s Ninth Symphony with Marin Alsop leading the Chicago Symphony Orchestra at the Ravinia Festival; </w:t>
      </w:r>
      <w:r w:rsidR="00282F01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>performances with the American Modern Opera Company</w:t>
      </w:r>
      <w:r w:rsidR="004B18E3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>;</w:t>
      </w:r>
      <w:r w:rsidR="00282F01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and a recital at the Santa Fe Chamber Music Festival.</w:t>
      </w:r>
    </w:p>
    <w:p w14:paraId="11EBAA78" w14:textId="18F7665C" w:rsidR="00583D34" w:rsidRPr="00EC3CD5" w:rsidRDefault="00583D34" w:rsidP="00C641D1">
      <w:pPr>
        <w:rPr>
          <w:rFonts w:eastAsia="Times New Roman" w:cs="Times New Roman"/>
          <w:color w:val="000000" w:themeColor="text1"/>
          <w:bdr w:val="none" w:sz="0" w:space="0" w:color="auto" w:frame="1"/>
        </w:rPr>
      </w:pPr>
    </w:p>
    <w:p w14:paraId="07C4D762" w14:textId="77777777" w:rsidR="00193DC2" w:rsidRPr="00EC3CD5" w:rsidRDefault="00193DC2" w:rsidP="00440F11">
      <w:pPr>
        <w:rPr>
          <w:rFonts w:eastAsia="Times New Roman" w:cs="Times New Roman"/>
          <w:color w:val="000000" w:themeColor="text1"/>
          <w:bdr w:val="none" w:sz="0" w:space="0" w:color="auto" w:frame="1"/>
        </w:rPr>
      </w:pPr>
    </w:p>
    <w:p w14:paraId="59785CE3" w14:textId="77777777" w:rsidR="00193DC2" w:rsidRPr="00EC3CD5" w:rsidRDefault="00193DC2" w:rsidP="00440F11">
      <w:pPr>
        <w:rPr>
          <w:rFonts w:eastAsia="Times New Roman" w:cs="Times New Roman"/>
          <w:color w:val="000000" w:themeColor="text1"/>
          <w:bdr w:val="none" w:sz="0" w:space="0" w:color="auto" w:frame="1"/>
        </w:rPr>
      </w:pPr>
    </w:p>
    <w:p w14:paraId="2F17E8AA" w14:textId="77777777" w:rsidR="00193DC2" w:rsidRPr="00EC3CD5" w:rsidRDefault="00193DC2" w:rsidP="00440F11">
      <w:pPr>
        <w:rPr>
          <w:rFonts w:eastAsia="Times New Roman" w:cs="Times New Roman"/>
          <w:color w:val="000000" w:themeColor="text1"/>
          <w:bdr w:val="none" w:sz="0" w:space="0" w:color="auto" w:frame="1"/>
        </w:rPr>
      </w:pPr>
    </w:p>
    <w:p w14:paraId="5FA01790" w14:textId="77777777" w:rsidR="00193DC2" w:rsidRPr="00EC3CD5" w:rsidRDefault="00193DC2" w:rsidP="00440F11">
      <w:pPr>
        <w:rPr>
          <w:rFonts w:eastAsia="Times New Roman" w:cs="Times New Roman"/>
          <w:color w:val="000000" w:themeColor="text1"/>
          <w:bdr w:val="none" w:sz="0" w:space="0" w:color="auto" w:frame="1"/>
        </w:rPr>
      </w:pPr>
    </w:p>
    <w:p w14:paraId="05BD3EFE" w14:textId="77777777" w:rsidR="00193DC2" w:rsidRPr="00EC3CD5" w:rsidRDefault="00193DC2" w:rsidP="00440F11">
      <w:pPr>
        <w:rPr>
          <w:rFonts w:eastAsia="Times New Roman" w:cs="Times New Roman"/>
          <w:color w:val="000000" w:themeColor="text1"/>
          <w:bdr w:val="none" w:sz="0" w:space="0" w:color="auto" w:frame="1"/>
        </w:rPr>
      </w:pPr>
    </w:p>
    <w:p w14:paraId="014C8C64" w14:textId="77777777" w:rsidR="00193DC2" w:rsidRPr="00EC3CD5" w:rsidRDefault="00193DC2" w:rsidP="00440F11">
      <w:pPr>
        <w:rPr>
          <w:rFonts w:eastAsia="Times New Roman" w:cs="Times New Roman"/>
          <w:color w:val="000000" w:themeColor="text1"/>
          <w:bdr w:val="none" w:sz="0" w:space="0" w:color="auto" w:frame="1"/>
        </w:rPr>
      </w:pPr>
    </w:p>
    <w:p w14:paraId="0AC1857F" w14:textId="77777777" w:rsidR="00193DC2" w:rsidRPr="00EC3CD5" w:rsidRDefault="00193DC2" w:rsidP="00440F11">
      <w:pPr>
        <w:rPr>
          <w:rFonts w:eastAsia="Times New Roman" w:cs="Times New Roman"/>
          <w:color w:val="000000" w:themeColor="text1"/>
          <w:bdr w:val="none" w:sz="0" w:space="0" w:color="auto" w:frame="1"/>
        </w:rPr>
      </w:pPr>
    </w:p>
    <w:p w14:paraId="45CB86B6" w14:textId="77777777" w:rsidR="00082B64" w:rsidRDefault="00082B64" w:rsidP="00193DC2">
      <w:pPr>
        <w:rPr>
          <w:rFonts w:eastAsia="Times New Roman" w:cs="Times New Roman"/>
          <w:color w:val="000000" w:themeColor="text1"/>
          <w:bdr w:val="none" w:sz="0" w:space="0" w:color="auto" w:frame="1"/>
        </w:rPr>
      </w:pPr>
    </w:p>
    <w:p w14:paraId="4044C881" w14:textId="5B32C564" w:rsidR="00591070" w:rsidRPr="00EC3CD5" w:rsidRDefault="00193DC2" w:rsidP="00193DC2">
      <w:pPr>
        <w:rPr>
          <w:rFonts w:eastAsia="Times New Roman" w:cs="Times New Roman"/>
          <w:color w:val="000000" w:themeColor="text1"/>
          <w:bdr w:val="none" w:sz="0" w:space="0" w:color="auto" w:frame="1"/>
        </w:rPr>
      </w:pPr>
      <w:r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A leading artist of the Metropolitan Opera, where his association with the company has yielded critically acclaimed performances, </w:t>
      </w:r>
      <w:r w:rsidR="00D13B0C" w:rsidRPr="00EC3CD5">
        <w:rPr>
          <w:rFonts w:eastAsia="Times New Roman" w:cs="Times New Roman"/>
          <w:color w:val="000000" w:themeColor="text1"/>
          <w:bdr w:val="none" w:sz="0" w:space="0" w:color="auto" w:frame="1"/>
        </w:rPr>
        <w:t>Paul Appleby</w:t>
      </w:r>
      <w:r w:rsidRPr="00EC3CD5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has bowed in </w:t>
      </w:r>
      <w:r w:rsidR="00BC3296" w:rsidRPr="00EC3CD5">
        <w:rPr>
          <w:rFonts w:eastAsia="Times New Roman" w:cs="Arial"/>
          <w:i/>
          <w:iCs/>
          <w:color w:val="000000" w:themeColor="text1"/>
          <w:shd w:val="clear" w:color="auto" w:fill="FFFFFF"/>
        </w:rPr>
        <w:t>Die </w:t>
      </w:r>
      <w:r w:rsidR="00BC3296" w:rsidRPr="00EC3CD5">
        <w:rPr>
          <w:rFonts w:eastAsia="Times New Roman" w:cs="Arial"/>
          <w:i/>
          <w:iCs/>
          <w:color w:val="000000" w:themeColor="text1"/>
        </w:rPr>
        <w:t>Meistersinger von Nürnberg</w:t>
      </w:r>
      <w:r w:rsidR="00BC3296" w:rsidRPr="00EC3CD5">
        <w:rPr>
          <w:rFonts w:eastAsia="Times New Roman" w:cs="Arial"/>
          <w:color w:val="000000" w:themeColor="text1"/>
        </w:rPr>
        <w:t xml:space="preserve"> led </w:t>
      </w:r>
      <w:r w:rsidRPr="00EC3CD5">
        <w:rPr>
          <w:rFonts w:eastAsia="Times New Roman" w:cs="Arial"/>
          <w:color w:val="000000" w:themeColor="text1"/>
        </w:rPr>
        <w:t xml:space="preserve">both </w:t>
      </w:r>
      <w:r w:rsidR="00BC3296" w:rsidRPr="00EC3CD5">
        <w:rPr>
          <w:rFonts w:eastAsia="Times New Roman" w:cs="Arial"/>
          <w:color w:val="000000" w:themeColor="text1"/>
        </w:rPr>
        <w:t>by Sir Antonio Pappano</w:t>
      </w:r>
      <w:r w:rsidRPr="00EC3CD5">
        <w:rPr>
          <w:rFonts w:eastAsia="Times New Roman" w:cs="Arial"/>
          <w:color w:val="000000" w:themeColor="text1"/>
        </w:rPr>
        <w:t xml:space="preserve"> and James Levine,</w:t>
      </w:r>
      <w:r w:rsidR="00D13B0C" w:rsidRPr="00EC3CD5">
        <w:rPr>
          <w:rFonts w:eastAsia="Times New Roman" w:cs="Arial"/>
          <w:color w:val="000000" w:themeColor="text1"/>
        </w:rPr>
        <w:t xml:space="preserve"> </w:t>
      </w:r>
      <w:proofErr w:type="spellStart"/>
      <w:r w:rsidR="00BC3296" w:rsidRPr="00EC3CD5">
        <w:rPr>
          <w:rFonts w:eastAsia="Times New Roman" w:cs="Arial"/>
          <w:i/>
          <w:iCs/>
          <w:color w:val="000000" w:themeColor="text1"/>
        </w:rPr>
        <w:t>Rodelinda</w:t>
      </w:r>
      <w:proofErr w:type="spellEnd"/>
      <w:r w:rsidR="00BC3296" w:rsidRPr="00EC3CD5">
        <w:rPr>
          <w:rFonts w:eastAsia="Times New Roman" w:cs="Arial"/>
          <w:color w:val="000000" w:themeColor="text1"/>
        </w:rPr>
        <w:t xml:space="preserve"> conducted by Harry </w:t>
      </w:r>
      <w:proofErr w:type="spellStart"/>
      <w:r w:rsidR="00BC3296" w:rsidRPr="00EC3CD5">
        <w:rPr>
          <w:rFonts w:eastAsia="Times New Roman" w:cs="Arial"/>
          <w:color w:val="000000" w:themeColor="text1"/>
        </w:rPr>
        <w:t>Bicket</w:t>
      </w:r>
      <w:proofErr w:type="spellEnd"/>
      <w:r w:rsidRPr="00EC3CD5">
        <w:rPr>
          <w:rFonts w:eastAsia="Times New Roman" w:cs="Arial"/>
          <w:color w:val="000000" w:themeColor="text1"/>
        </w:rPr>
        <w:t xml:space="preserve">, </w:t>
      </w:r>
      <w:r w:rsidRPr="00EC3CD5">
        <w:rPr>
          <w:rFonts w:cs="Arial"/>
          <w:color w:val="000000" w:themeColor="text1"/>
        </w:rPr>
        <w:t xml:space="preserve">the title role of </w:t>
      </w:r>
      <w:proofErr w:type="spellStart"/>
      <w:r w:rsidRPr="00EC3CD5">
        <w:rPr>
          <w:rFonts w:cs="Arial"/>
          <w:i/>
          <w:iCs/>
          <w:color w:val="000000" w:themeColor="text1"/>
        </w:rPr>
        <w:t>Pelléas</w:t>
      </w:r>
      <w:proofErr w:type="spellEnd"/>
      <w:r w:rsidRPr="00EC3CD5">
        <w:rPr>
          <w:rFonts w:cs="Arial"/>
          <w:i/>
          <w:iCs/>
          <w:color w:val="000000" w:themeColor="text1"/>
        </w:rPr>
        <w:t xml:space="preserve"> et </w:t>
      </w:r>
      <w:proofErr w:type="spellStart"/>
      <w:r w:rsidRPr="00EC3CD5">
        <w:rPr>
          <w:rFonts w:cs="Arial"/>
          <w:i/>
          <w:iCs/>
          <w:color w:val="000000" w:themeColor="text1"/>
        </w:rPr>
        <w:t>Mélisande</w:t>
      </w:r>
      <w:proofErr w:type="spellEnd"/>
      <w:r w:rsidRPr="00EC3CD5">
        <w:rPr>
          <w:rFonts w:cs="Arial"/>
          <w:color w:val="000000" w:themeColor="text1"/>
        </w:rPr>
        <w:t xml:space="preserve"> conducted by Yannick </w:t>
      </w:r>
      <w:proofErr w:type="spellStart"/>
      <w:r w:rsidRPr="00EC3CD5">
        <w:rPr>
          <w:rFonts w:cs="Arial"/>
          <w:color w:val="000000" w:themeColor="text1"/>
        </w:rPr>
        <w:t>Nézet-Séguin</w:t>
      </w:r>
      <w:proofErr w:type="spellEnd"/>
      <w:r w:rsidRPr="00EC3CD5">
        <w:rPr>
          <w:rFonts w:cs="Arial"/>
          <w:color w:val="000000" w:themeColor="text1"/>
        </w:rPr>
        <w:t>,</w:t>
      </w:r>
      <w:r w:rsidR="00946828" w:rsidRPr="00EC3CD5">
        <w:rPr>
          <w:rFonts w:cs="Arial"/>
          <w:color w:val="000000" w:themeColor="text1"/>
        </w:rPr>
        <w:t xml:space="preserve"> </w:t>
      </w:r>
      <w:r w:rsidRPr="00EC3CD5">
        <w:rPr>
          <w:rFonts w:cs="Arial"/>
          <w:i/>
          <w:iCs/>
          <w:color w:val="000000" w:themeColor="text1"/>
        </w:rPr>
        <w:t xml:space="preserve">The Rake’s Progress </w:t>
      </w:r>
      <w:r w:rsidRPr="00EC3CD5">
        <w:rPr>
          <w:rFonts w:cs="Arial"/>
          <w:color w:val="000000" w:themeColor="text1"/>
        </w:rPr>
        <w:t xml:space="preserve">under the baton of James Levine, and the North American premiere of Nico Muhly’s </w:t>
      </w:r>
      <w:r w:rsidRPr="00EC3CD5">
        <w:rPr>
          <w:rFonts w:cs="Arial"/>
          <w:i/>
          <w:iCs/>
          <w:color w:val="000000" w:themeColor="text1"/>
        </w:rPr>
        <w:t>Two Boys</w:t>
      </w:r>
      <w:r w:rsidRPr="00EC3CD5">
        <w:rPr>
          <w:rFonts w:cs="Arial"/>
          <w:color w:val="000000" w:themeColor="text1"/>
        </w:rPr>
        <w:t xml:space="preserve"> </w:t>
      </w:r>
      <w:r w:rsidR="009249A5" w:rsidRPr="00EC3CD5">
        <w:rPr>
          <w:rFonts w:cs="Arial"/>
          <w:color w:val="000000" w:themeColor="text1"/>
        </w:rPr>
        <w:t>with</w:t>
      </w:r>
      <w:r w:rsidRPr="00EC3CD5">
        <w:rPr>
          <w:rFonts w:cs="Arial"/>
          <w:color w:val="000000" w:themeColor="text1"/>
        </w:rPr>
        <w:t xml:space="preserve"> David Robertson.  Celebrated as a distinguished </w:t>
      </w:r>
      <w:proofErr w:type="spellStart"/>
      <w:r w:rsidRPr="00EC3CD5">
        <w:rPr>
          <w:rFonts w:cs="Arial"/>
          <w:color w:val="000000" w:themeColor="text1"/>
        </w:rPr>
        <w:t>Mozartean</w:t>
      </w:r>
      <w:proofErr w:type="spellEnd"/>
      <w:r w:rsidRPr="00EC3CD5">
        <w:rPr>
          <w:rFonts w:cs="Arial"/>
          <w:color w:val="000000" w:themeColor="text1"/>
        </w:rPr>
        <w:t xml:space="preserve">, he has </w:t>
      </w:r>
      <w:r w:rsidR="00946828" w:rsidRPr="00EC3CD5">
        <w:rPr>
          <w:rFonts w:cs="Arial"/>
          <w:color w:val="000000" w:themeColor="text1"/>
        </w:rPr>
        <w:t xml:space="preserve">bowed </w:t>
      </w:r>
      <w:r w:rsidR="00591070" w:rsidRPr="00EC3CD5">
        <w:rPr>
          <w:rFonts w:cs="Arial"/>
          <w:color w:val="000000" w:themeColor="text1"/>
        </w:rPr>
        <w:t>at the Metropolitan Opera in</w:t>
      </w:r>
      <w:r w:rsidR="00FD18E2" w:rsidRPr="00EC3CD5">
        <w:rPr>
          <w:rFonts w:cs="Arial"/>
          <w:color w:val="000000" w:themeColor="text1"/>
        </w:rPr>
        <w:t xml:space="preserve"> the leading tenor roles of</w:t>
      </w:r>
      <w:r w:rsidR="00591070" w:rsidRPr="00EC3CD5">
        <w:rPr>
          <w:rFonts w:cs="Arial"/>
          <w:color w:val="000000" w:themeColor="text1"/>
        </w:rPr>
        <w:t xml:space="preserve"> </w:t>
      </w:r>
      <w:r w:rsidRPr="00EC3CD5">
        <w:rPr>
          <w:rFonts w:cs="Arial"/>
          <w:i/>
          <w:iCs/>
          <w:color w:val="000000" w:themeColor="text1"/>
        </w:rPr>
        <w:t>Die Zauberflöte</w:t>
      </w:r>
      <w:r w:rsidRPr="00EC3CD5">
        <w:rPr>
          <w:rFonts w:cs="Arial"/>
          <w:color w:val="000000" w:themeColor="text1"/>
        </w:rPr>
        <w:t xml:space="preserve">, </w:t>
      </w:r>
      <w:r w:rsidRPr="00EC3CD5">
        <w:rPr>
          <w:rFonts w:cs="Arial"/>
          <w:i/>
          <w:iCs/>
          <w:color w:val="000000" w:themeColor="text1"/>
        </w:rPr>
        <w:t>Don Giovanni</w:t>
      </w:r>
      <w:r w:rsidRPr="00EC3CD5">
        <w:rPr>
          <w:rFonts w:cs="Arial"/>
          <w:color w:val="000000" w:themeColor="text1"/>
        </w:rPr>
        <w:t xml:space="preserve">, and </w:t>
      </w:r>
      <w:r w:rsidRPr="00EC3CD5">
        <w:rPr>
          <w:rFonts w:cs="Arial"/>
          <w:i/>
          <w:iCs/>
          <w:color w:val="000000" w:themeColor="text1"/>
        </w:rPr>
        <w:t xml:space="preserve">Die </w:t>
      </w:r>
      <w:proofErr w:type="spellStart"/>
      <w:r w:rsidRPr="00EC3CD5">
        <w:rPr>
          <w:rFonts w:cs="Arial"/>
          <w:i/>
          <w:iCs/>
          <w:color w:val="000000" w:themeColor="text1"/>
        </w:rPr>
        <w:t>Entführung</w:t>
      </w:r>
      <w:proofErr w:type="spellEnd"/>
      <w:r w:rsidRPr="00EC3CD5">
        <w:rPr>
          <w:rFonts w:cs="Arial"/>
          <w:i/>
          <w:iCs/>
          <w:color w:val="000000" w:themeColor="text1"/>
        </w:rPr>
        <w:t xml:space="preserve"> </w:t>
      </w:r>
      <w:proofErr w:type="spellStart"/>
      <w:r w:rsidRPr="00EC3CD5">
        <w:rPr>
          <w:rFonts w:cs="Arial"/>
          <w:i/>
          <w:iCs/>
          <w:color w:val="000000" w:themeColor="text1"/>
        </w:rPr>
        <w:t>aus</w:t>
      </w:r>
      <w:proofErr w:type="spellEnd"/>
      <w:r w:rsidRPr="00EC3CD5">
        <w:rPr>
          <w:rFonts w:cs="Arial"/>
          <w:i/>
          <w:iCs/>
          <w:color w:val="000000" w:themeColor="text1"/>
        </w:rPr>
        <w:t xml:space="preserve"> dem </w:t>
      </w:r>
      <w:proofErr w:type="spellStart"/>
      <w:r w:rsidRPr="00EC3CD5">
        <w:rPr>
          <w:rFonts w:cs="Arial"/>
          <w:i/>
          <w:iCs/>
          <w:color w:val="000000" w:themeColor="text1"/>
        </w:rPr>
        <w:t>Serail</w:t>
      </w:r>
      <w:proofErr w:type="spellEnd"/>
      <w:r w:rsidR="00591070" w:rsidRPr="00EC3CD5">
        <w:rPr>
          <w:rFonts w:cs="Arial"/>
          <w:color w:val="000000" w:themeColor="text1"/>
        </w:rPr>
        <w:t>.</w:t>
      </w:r>
    </w:p>
    <w:p w14:paraId="4916D22C" w14:textId="77777777" w:rsidR="00591070" w:rsidRPr="00EC3CD5" w:rsidRDefault="00591070" w:rsidP="00193DC2">
      <w:pPr>
        <w:rPr>
          <w:rFonts w:cs="Arial"/>
          <w:color w:val="000000" w:themeColor="text1"/>
        </w:rPr>
      </w:pPr>
    </w:p>
    <w:p w14:paraId="68A9523E" w14:textId="01D900F3" w:rsidR="00591070" w:rsidRPr="00EC3CD5" w:rsidRDefault="00591070" w:rsidP="00591070">
      <w:pPr>
        <w:rPr>
          <w:rFonts w:cs="Arial"/>
          <w:color w:val="000000" w:themeColor="text1"/>
        </w:rPr>
      </w:pPr>
      <w:r w:rsidRPr="00EC3CD5">
        <w:rPr>
          <w:rFonts w:cs="Arial"/>
          <w:color w:val="000000" w:themeColor="text1"/>
        </w:rPr>
        <w:t xml:space="preserve">Operatic performances span both world premieres and beloved classics and have included </w:t>
      </w:r>
      <w:proofErr w:type="spellStart"/>
      <w:r w:rsidRPr="00EC3CD5">
        <w:rPr>
          <w:rFonts w:cs="Arial"/>
          <w:i/>
          <w:iCs/>
          <w:color w:val="000000" w:themeColor="text1"/>
        </w:rPr>
        <w:t>Pelléas</w:t>
      </w:r>
      <w:proofErr w:type="spellEnd"/>
      <w:r w:rsidRPr="00EC3CD5">
        <w:rPr>
          <w:rFonts w:cs="Arial"/>
          <w:i/>
          <w:iCs/>
          <w:color w:val="000000" w:themeColor="text1"/>
        </w:rPr>
        <w:t xml:space="preserve"> et </w:t>
      </w:r>
      <w:proofErr w:type="spellStart"/>
      <w:r w:rsidRPr="00EC3CD5">
        <w:rPr>
          <w:rFonts w:cs="Arial"/>
          <w:i/>
          <w:iCs/>
          <w:color w:val="000000" w:themeColor="text1"/>
        </w:rPr>
        <w:t>Mélisande</w:t>
      </w:r>
      <w:proofErr w:type="spellEnd"/>
      <w:r w:rsidRPr="00EC3CD5">
        <w:rPr>
          <w:rFonts w:cs="Arial"/>
          <w:color w:val="000000" w:themeColor="text1"/>
        </w:rPr>
        <w:t xml:space="preserve"> at Dutch National Opera led by Stéphane </w:t>
      </w:r>
      <w:proofErr w:type="spellStart"/>
      <w:r w:rsidRPr="00EC3CD5">
        <w:rPr>
          <w:rFonts w:cs="Arial"/>
          <w:color w:val="000000" w:themeColor="text1"/>
        </w:rPr>
        <w:t>Denève</w:t>
      </w:r>
      <w:proofErr w:type="spellEnd"/>
      <w:r w:rsidRPr="00EC3CD5">
        <w:rPr>
          <w:rFonts w:cs="Arial"/>
          <w:color w:val="000000" w:themeColor="text1"/>
        </w:rPr>
        <w:t xml:space="preserve">; the world premiere of John Adams and Peter Sellars’ </w:t>
      </w:r>
      <w:r w:rsidRPr="00EC3CD5">
        <w:rPr>
          <w:rFonts w:cs="Arial"/>
          <w:i/>
          <w:iCs/>
          <w:color w:val="000000" w:themeColor="text1"/>
        </w:rPr>
        <w:t>Girls of the Golden West</w:t>
      </w:r>
      <w:r w:rsidRPr="00EC3CD5">
        <w:rPr>
          <w:rFonts w:cs="Arial"/>
          <w:color w:val="000000" w:themeColor="text1"/>
        </w:rPr>
        <w:t xml:space="preserve"> at the Dutch National Opera and San Francisco Opera; Stravinsky’s </w:t>
      </w:r>
      <w:r w:rsidRPr="00EC3CD5">
        <w:rPr>
          <w:rFonts w:cs="Arial"/>
          <w:i/>
          <w:iCs/>
          <w:color w:val="000000" w:themeColor="text1"/>
        </w:rPr>
        <w:t>The Rake’s Progress</w:t>
      </w:r>
      <w:r w:rsidRPr="00EC3CD5">
        <w:rPr>
          <w:rFonts w:cs="Arial"/>
          <w:color w:val="000000" w:themeColor="text1"/>
        </w:rPr>
        <w:t xml:space="preserve"> at the Festival </w:t>
      </w:r>
      <w:proofErr w:type="spellStart"/>
      <w:r w:rsidRPr="00EC3CD5">
        <w:rPr>
          <w:rFonts w:cs="Arial"/>
          <w:color w:val="000000" w:themeColor="text1"/>
        </w:rPr>
        <w:t>d’Aix</w:t>
      </w:r>
      <w:proofErr w:type="spellEnd"/>
      <w:r w:rsidRPr="00EC3CD5">
        <w:rPr>
          <w:rFonts w:cs="Arial"/>
          <w:color w:val="000000" w:themeColor="text1"/>
        </w:rPr>
        <w:t>-</w:t>
      </w:r>
      <w:proofErr w:type="spellStart"/>
      <w:r w:rsidRPr="00EC3CD5">
        <w:rPr>
          <w:rFonts w:cs="Arial"/>
          <w:color w:val="000000" w:themeColor="text1"/>
        </w:rPr>
        <w:t>en</w:t>
      </w:r>
      <w:proofErr w:type="spellEnd"/>
      <w:r w:rsidRPr="00EC3CD5">
        <w:rPr>
          <w:rFonts w:cs="Arial"/>
          <w:color w:val="000000" w:themeColor="text1"/>
        </w:rPr>
        <w:t xml:space="preserve">-Provence, </w:t>
      </w:r>
      <w:proofErr w:type="spellStart"/>
      <w:r w:rsidRPr="00EC3CD5">
        <w:rPr>
          <w:rFonts w:cs="Arial"/>
          <w:color w:val="000000" w:themeColor="text1"/>
        </w:rPr>
        <w:t>Oper</w:t>
      </w:r>
      <w:proofErr w:type="spellEnd"/>
      <w:r w:rsidRPr="00EC3CD5">
        <w:rPr>
          <w:rFonts w:cs="Arial"/>
          <w:color w:val="000000" w:themeColor="text1"/>
        </w:rPr>
        <w:t xml:space="preserve"> Frankfurt, and Dutch National Opera;</w:t>
      </w:r>
    </w:p>
    <w:p w14:paraId="2948CCAB" w14:textId="68724A85" w:rsidR="00591070" w:rsidRPr="00EC3CD5" w:rsidRDefault="00591070" w:rsidP="00591070">
      <w:pPr>
        <w:rPr>
          <w:rFonts w:eastAsia="Times New Roman" w:cs="Arial"/>
          <w:color w:val="000000" w:themeColor="text1"/>
        </w:rPr>
      </w:pPr>
      <w:r w:rsidRPr="00EC3CD5">
        <w:rPr>
          <w:rFonts w:cs="Arial"/>
          <w:color w:val="000000" w:themeColor="text1"/>
        </w:rPr>
        <w:t xml:space="preserve">Handel’s </w:t>
      </w:r>
      <w:r w:rsidRPr="00EC3CD5">
        <w:rPr>
          <w:rFonts w:cs="Arial"/>
          <w:i/>
          <w:iCs/>
          <w:color w:val="000000" w:themeColor="text1"/>
        </w:rPr>
        <w:t>Saul</w:t>
      </w:r>
      <w:r w:rsidRPr="00EC3CD5">
        <w:rPr>
          <w:rFonts w:cs="Arial"/>
          <w:color w:val="000000" w:themeColor="text1"/>
        </w:rPr>
        <w:t xml:space="preserve"> directed by Barrie </w:t>
      </w:r>
      <w:proofErr w:type="spellStart"/>
      <w:r w:rsidRPr="00EC3CD5">
        <w:rPr>
          <w:rFonts w:cs="Arial"/>
          <w:color w:val="000000" w:themeColor="text1"/>
        </w:rPr>
        <w:t>Kosky</w:t>
      </w:r>
      <w:proofErr w:type="spellEnd"/>
      <w:r w:rsidRPr="00EC3CD5">
        <w:rPr>
          <w:rFonts w:cs="Arial"/>
          <w:color w:val="000000" w:themeColor="text1"/>
        </w:rPr>
        <w:t xml:space="preserve"> at Glyndebourne and Houston Grand Opera; and </w:t>
      </w:r>
      <w:r w:rsidRPr="00EC3CD5">
        <w:rPr>
          <w:rFonts w:cs="Arial"/>
          <w:i/>
          <w:iCs/>
          <w:color w:val="000000" w:themeColor="text1"/>
        </w:rPr>
        <w:t xml:space="preserve">Die Zauberflöte </w:t>
      </w:r>
      <w:r w:rsidRPr="00EC3CD5">
        <w:rPr>
          <w:rFonts w:cs="Arial"/>
          <w:color w:val="000000" w:themeColor="text1"/>
        </w:rPr>
        <w:t xml:space="preserve">at Teatro Real, San Francisco Opera, and Washington National Opera.  Closely affiliated with the title role of </w:t>
      </w:r>
      <w:proofErr w:type="spellStart"/>
      <w:r w:rsidRPr="00EC3CD5">
        <w:rPr>
          <w:rFonts w:cs="Arial"/>
          <w:i/>
          <w:iCs/>
          <w:color w:val="000000" w:themeColor="text1"/>
        </w:rPr>
        <w:t>Béatrice</w:t>
      </w:r>
      <w:proofErr w:type="spellEnd"/>
      <w:r w:rsidRPr="00EC3CD5">
        <w:rPr>
          <w:rFonts w:cs="Arial"/>
          <w:i/>
          <w:iCs/>
          <w:color w:val="000000" w:themeColor="text1"/>
        </w:rPr>
        <w:t xml:space="preserve"> et </w:t>
      </w:r>
      <w:proofErr w:type="spellStart"/>
      <w:r w:rsidRPr="00EC3CD5">
        <w:rPr>
          <w:rFonts w:cs="Arial"/>
          <w:i/>
          <w:iCs/>
          <w:color w:val="000000" w:themeColor="text1"/>
        </w:rPr>
        <w:t>Bénédict</w:t>
      </w:r>
      <w:proofErr w:type="spellEnd"/>
      <w:r w:rsidRPr="00EC3CD5">
        <w:rPr>
          <w:rFonts w:cs="Arial"/>
          <w:i/>
          <w:iCs/>
          <w:color w:val="000000" w:themeColor="text1"/>
        </w:rPr>
        <w:t xml:space="preserve">, </w:t>
      </w:r>
      <w:r w:rsidRPr="00EC3CD5">
        <w:rPr>
          <w:rFonts w:cs="Arial"/>
          <w:color w:val="000000" w:themeColor="text1"/>
        </w:rPr>
        <w:t xml:space="preserve">he has been lauded in performances at Glyndebourne directed by Laurent Pelly and conducted by Antonello </w:t>
      </w:r>
      <w:proofErr w:type="spellStart"/>
      <w:r w:rsidRPr="00EC3CD5">
        <w:rPr>
          <w:rFonts w:cs="Arial"/>
          <w:color w:val="000000" w:themeColor="text1"/>
        </w:rPr>
        <w:t>Manacorda</w:t>
      </w:r>
      <w:proofErr w:type="spellEnd"/>
      <w:r w:rsidRPr="00EC3CD5">
        <w:rPr>
          <w:rFonts w:cs="Arial"/>
          <w:color w:val="000000" w:themeColor="text1"/>
        </w:rPr>
        <w:t xml:space="preserve">, at the Opéra de Paris under the direction of Philippe Jordan, and in a new production for his debut with </w:t>
      </w:r>
      <w:proofErr w:type="spellStart"/>
      <w:r w:rsidRPr="00EC3CD5">
        <w:rPr>
          <w:rFonts w:cs="Arial"/>
          <w:color w:val="000000" w:themeColor="text1"/>
        </w:rPr>
        <w:t>Oper</w:t>
      </w:r>
      <w:proofErr w:type="spellEnd"/>
      <w:r w:rsidRPr="00EC3CD5">
        <w:rPr>
          <w:rFonts w:cs="Arial"/>
          <w:color w:val="000000" w:themeColor="text1"/>
        </w:rPr>
        <w:t xml:space="preserve"> Köln </w:t>
      </w:r>
      <w:r w:rsidRPr="00EC3CD5">
        <w:rPr>
          <w:rFonts w:eastAsia="Times New Roman" w:cs="Arial"/>
          <w:color w:val="000000" w:themeColor="text1"/>
        </w:rPr>
        <w:t>conducted by François</w:t>
      </w:r>
      <w:r w:rsidRPr="00EC3CD5">
        <w:rPr>
          <w:rFonts w:eastAsia="Times New Roman" w:cs="Arial"/>
          <w:color w:val="000000" w:themeColor="text1"/>
          <w:shd w:val="clear" w:color="auto" w:fill="FFFFFF"/>
        </w:rPr>
        <w:t>-</w:t>
      </w:r>
      <w:r w:rsidRPr="00EC3CD5">
        <w:rPr>
          <w:rFonts w:eastAsia="Times New Roman" w:cs="Arial"/>
          <w:color w:val="000000" w:themeColor="text1"/>
        </w:rPr>
        <w:t>Xavier Roth.</w:t>
      </w:r>
    </w:p>
    <w:p w14:paraId="295FF1AA" w14:textId="77777777" w:rsidR="00591070" w:rsidRPr="00EC3CD5" w:rsidRDefault="00591070" w:rsidP="00591070">
      <w:pPr>
        <w:rPr>
          <w:rFonts w:eastAsia="Times New Roman" w:cs="Arial"/>
          <w:color w:val="000000" w:themeColor="text1"/>
        </w:rPr>
      </w:pPr>
    </w:p>
    <w:p w14:paraId="5B28DF65" w14:textId="078A3945" w:rsidR="00591070" w:rsidRPr="00EC3CD5" w:rsidRDefault="00C82354" w:rsidP="0059107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Other h</w:t>
      </w:r>
      <w:r w:rsidR="00591070"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ighlights of the recent past include concert performances of </w:t>
      </w:r>
      <w:r w:rsidR="00591070" w:rsidRPr="00EC3CD5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Die Zauberflöte</w:t>
      </w:r>
      <w:r w:rsidR="00591070"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 with Gustavo Dudamel and the Los Angeles Philharmonic; Handel’s </w:t>
      </w:r>
      <w:r w:rsidR="00591070" w:rsidRPr="00EC3CD5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Samson</w:t>
      </w:r>
      <w:r w:rsidR="00591070"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 with the Dunedin Consort at the Edinburgh International Festival; Elgar’s </w:t>
      </w:r>
      <w:r w:rsidR="00591070" w:rsidRPr="00EC3CD5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 xml:space="preserve">The Dream of </w:t>
      </w:r>
      <w:proofErr w:type="spellStart"/>
      <w:r w:rsidR="00591070" w:rsidRPr="00EC3CD5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Gerontius</w:t>
      </w:r>
      <w:proofErr w:type="spellEnd"/>
      <w:r w:rsidR="00591070" w:rsidRPr="00EC3CD5">
        <w:rPr>
          <w:rFonts w:asciiTheme="minorHAnsi" w:hAnsiTheme="minorHAnsi" w:cs="Arial"/>
          <w:iCs/>
          <w:color w:val="000000" w:themeColor="text1"/>
          <w:sz w:val="24"/>
          <w:szCs w:val="24"/>
        </w:rPr>
        <w:t xml:space="preserve"> </w:t>
      </w:r>
      <w:r w:rsidR="00591070"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with the Bamberger </w:t>
      </w:r>
      <w:proofErr w:type="spellStart"/>
      <w:r w:rsidR="00591070" w:rsidRPr="00EC3CD5">
        <w:rPr>
          <w:rFonts w:asciiTheme="minorHAnsi" w:hAnsiTheme="minorHAnsi" w:cs="Arial"/>
          <w:color w:val="000000" w:themeColor="text1"/>
          <w:sz w:val="24"/>
          <w:szCs w:val="24"/>
        </w:rPr>
        <w:t>Symphoniker</w:t>
      </w:r>
      <w:proofErr w:type="spellEnd"/>
      <w:r w:rsidR="00591070"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; and a wide range of repertoire and on numerous occasions in North America and Europe with his frequent musical partner Manfred </w:t>
      </w:r>
      <w:proofErr w:type="spellStart"/>
      <w:r w:rsidR="00591070" w:rsidRPr="00EC3CD5">
        <w:rPr>
          <w:rFonts w:asciiTheme="minorHAnsi" w:hAnsiTheme="minorHAnsi" w:cs="Arial"/>
          <w:color w:val="000000" w:themeColor="text1"/>
          <w:sz w:val="24"/>
          <w:szCs w:val="24"/>
        </w:rPr>
        <w:t>Honeck</w:t>
      </w:r>
      <w:proofErr w:type="spellEnd"/>
      <w:r w:rsidR="00591070"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.  </w:t>
      </w:r>
    </w:p>
    <w:p w14:paraId="3B9BFF85" w14:textId="77777777" w:rsidR="00591070" w:rsidRPr="00EC3CD5" w:rsidRDefault="00591070" w:rsidP="0059107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06D0ACE1" w14:textId="1789B1B2" w:rsidR="00591070" w:rsidRPr="00EC3CD5" w:rsidRDefault="00591070" w:rsidP="0059107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Respected as a consummate recital artist, Paul Appleby has </w:t>
      </w:r>
      <w:r w:rsidR="00BC7FF4" w:rsidRPr="00EC3CD5">
        <w:rPr>
          <w:rFonts w:asciiTheme="minorHAnsi" w:hAnsiTheme="minorHAnsi" w:cs="Arial"/>
          <w:color w:val="000000" w:themeColor="text1"/>
          <w:sz w:val="24"/>
          <w:szCs w:val="24"/>
        </w:rPr>
        <w:t>presented</w:t>
      </w: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 solo appearances at </w:t>
      </w:r>
      <w:r w:rsidR="00BC7FF4"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the </w:t>
      </w:r>
      <w:proofErr w:type="spellStart"/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>Wigmore</w:t>
      </w:r>
      <w:proofErr w:type="spellEnd"/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 Hall with Malcolm Martineau,</w:t>
      </w:r>
      <w:r w:rsidR="007A6B8B"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toured North America extensively with pianists Natalia </w:t>
      </w:r>
      <w:proofErr w:type="spellStart"/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>Katyukova</w:t>
      </w:r>
      <w:proofErr w:type="spellEnd"/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, Ken Noda, and Conor </w:t>
      </w:r>
      <w:proofErr w:type="spellStart"/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>Hanick</w:t>
      </w:r>
      <w:proofErr w:type="spellEnd"/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 w:rsidRPr="00EC3CD5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and</w:t>
      </w:r>
      <w:r w:rsidR="00BC7FF4" w:rsidRPr="00EC3CD5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has</w:t>
      </w:r>
      <w:r w:rsidRPr="00EC3CD5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</w:t>
      </w:r>
      <w:r w:rsidR="00BC7FF4" w:rsidRPr="00EC3CD5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given </w:t>
      </w:r>
      <w:r w:rsidRPr="00EC3CD5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his Tanglewood debut in a performance of </w:t>
      </w:r>
      <w:proofErr w:type="spellStart"/>
      <w:r w:rsidRPr="00EC3CD5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Janáček’s</w:t>
      </w:r>
      <w:proofErr w:type="spellEnd"/>
      <w:r w:rsidRPr="00EC3CD5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</w:t>
      </w:r>
      <w:proofErr w:type="gramStart"/>
      <w:r w:rsidRPr="00EC3CD5">
        <w:rPr>
          <w:rFonts w:asciiTheme="minorHAnsi" w:eastAsia="Times New Roman" w:hAnsiTheme="minorHAnsi" w:cs="Arial"/>
          <w:i/>
          <w:iCs/>
          <w:color w:val="000000" w:themeColor="text1"/>
          <w:sz w:val="24"/>
          <w:szCs w:val="24"/>
        </w:rPr>
        <w:t>The</w:t>
      </w:r>
      <w:proofErr w:type="gramEnd"/>
      <w:r w:rsidRPr="00EC3CD5">
        <w:rPr>
          <w:rFonts w:asciiTheme="minorHAnsi" w:eastAsia="Times New Roman" w:hAnsiTheme="minorHAnsi" w:cs="Arial"/>
          <w:i/>
          <w:iCs/>
          <w:color w:val="000000" w:themeColor="text1"/>
          <w:sz w:val="24"/>
          <w:szCs w:val="24"/>
        </w:rPr>
        <w:t xml:space="preserve"> Diary of One Who Vanished</w:t>
      </w:r>
      <w:r w:rsidRPr="00EC3CD5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with Emanuel Ax.  With </w:t>
      </w: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pianist Wu Han, he </w:t>
      </w:r>
      <w:r w:rsidR="00BC7FF4" w:rsidRPr="00EC3CD5">
        <w:rPr>
          <w:rFonts w:asciiTheme="minorHAnsi" w:hAnsiTheme="minorHAnsi" w:cs="Arial"/>
          <w:color w:val="000000" w:themeColor="text1"/>
          <w:sz w:val="24"/>
          <w:szCs w:val="24"/>
        </w:rPr>
        <w:t>has sung Schubert’s masterpiece,</w:t>
      </w: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EC3CD5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Winterreise</w:t>
      </w:r>
      <w:r w:rsidR="00BC7FF4" w:rsidRPr="00EC3CD5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,</w:t>
      </w: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 under the auspices of The Schubert Club.</w:t>
      </w:r>
    </w:p>
    <w:p w14:paraId="3EA019D6" w14:textId="0E84E26C" w:rsidR="00591070" w:rsidRPr="00EC3CD5" w:rsidRDefault="00591070" w:rsidP="00591070">
      <w:pPr>
        <w:pStyle w:val="NormalWeb"/>
        <w:spacing w:before="0" w:beforeAutospacing="0" w:after="0" w:afterAutospacing="0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</w:p>
    <w:p w14:paraId="226D7510" w14:textId="77777777" w:rsidR="00591070" w:rsidRPr="00EC3CD5" w:rsidRDefault="00591070" w:rsidP="0059107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6CA7AB16" w14:textId="77777777" w:rsidR="00591070" w:rsidRPr="00EC3CD5" w:rsidRDefault="00591070" w:rsidP="00591070">
      <w:pPr>
        <w:rPr>
          <w:rFonts w:eastAsia="Times New Roman" w:cs="Arial"/>
          <w:color w:val="000000" w:themeColor="text1"/>
        </w:rPr>
      </w:pPr>
    </w:p>
    <w:p w14:paraId="09A2098A" w14:textId="77777777" w:rsidR="00591070" w:rsidRPr="00EC3CD5" w:rsidRDefault="00591070" w:rsidP="00591070">
      <w:pPr>
        <w:rPr>
          <w:rFonts w:cs="Arial"/>
          <w:color w:val="000000" w:themeColor="text1"/>
        </w:rPr>
      </w:pPr>
    </w:p>
    <w:p w14:paraId="08732C3C" w14:textId="77777777" w:rsidR="00591070" w:rsidRPr="00EC3CD5" w:rsidRDefault="00591070" w:rsidP="00591070">
      <w:pPr>
        <w:rPr>
          <w:rFonts w:cs="Arial"/>
          <w:color w:val="000000" w:themeColor="text1"/>
        </w:rPr>
      </w:pPr>
    </w:p>
    <w:p w14:paraId="4A0B105C" w14:textId="77777777" w:rsidR="00591070" w:rsidRPr="00EC3CD5" w:rsidRDefault="00591070" w:rsidP="00193DC2">
      <w:pPr>
        <w:rPr>
          <w:rFonts w:cs="Arial"/>
          <w:color w:val="000000" w:themeColor="text1"/>
        </w:rPr>
      </w:pPr>
    </w:p>
    <w:p w14:paraId="26671826" w14:textId="77777777" w:rsidR="00591070" w:rsidRPr="00EC3CD5" w:rsidRDefault="00591070" w:rsidP="00193DC2">
      <w:pPr>
        <w:rPr>
          <w:rFonts w:cs="Arial"/>
          <w:color w:val="000000" w:themeColor="text1"/>
        </w:rPr>
      </w:pPr>
    </w:p>
    <w:p w14:paraId="133FB03D" w14:textId="77777777" w:rsidR="000C1AC5" w:rsidRPr="00EC3CD5" w:rsidRDefault="000C1AC5" w:rsidP="001071F1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258728A9" w14:textId="4232D0B0" w:rsidR="001071F1" w:rsidRPr="004446E8" w:rsidRDefault="001071F1" w:rsidP="001071F1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Paul Appleby’s </w:t>
      </w:r>
      <w:r w:rsidR="000C1AC5" w:rsidRPr="00EC3CD5">
        <w:rPr>
          <w:rFonts w:asciiTheme="minorHAnsi" w:hAnsiTheme="minorHAnsi" w:cs="Arial"/>
          <w:color w:val="000000" w:themeColor="text1"/>
          <w:sz w:val="24"/>
          <w:szCs w:val="24"/>
        </w:rPr>
        <w:t>recording catalogue</w:t>
      </w: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 includes Nico Muhly’s opera </w:t>
      </w:r>
      <w:r w:rsidRPr="00EC3CD5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Two Boys</w:t>
      </w: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r w:rsidR="004446E8" w:rsidRPr="00EC3CD5">
        <w:rPr>
          <w:rFonts w:asciiTheme="minorHAnsi" w:hAnsiTheme="minorHAnsi" w:cs="Arial"/>
          <w:color w:val="000000" w:themeColor="text1"/>
          <w:sz w:val="24"/>
          <w:szCs w:val="24"/>
        </w:rPr>
        <w:t>recorded live by the Metropolitan Opera</w:t>
      </w:r>
      <w:r w:rsidR="00AE5054">
        <w:rPr>
          <w:rFonts w:asciiTheme="minorHAnsi" w:hAnsiTheme="minorHAnsi" w:cs="Arial"/>
          <w:color w:val="000000" w:themeColor="text1"/>
          <w:sz w:val="24"/>
          <w:szCs w:val="24"/>
        </w:rPr>
        <w:t xml:space="preserve"> and</w:t>
      </w:r>
      <w:r w:rsidR="004446E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released by Nonesuch; DVDs of Glyndebourne’s acclaimed presentation of Handel’s </w:t>
      </w:r>
      <w:r w:rsidRPr="00EC3CD5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 xml:space="preserve">Saul </w:t>
      </w: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and Berlioz’s </w:t>
      </w:r>
      <w:r w:rsidRPr="00EC3CD5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Béatrice et Bénédict</w:t>
      </w: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 released commercially by Opus Arte; </w:t>
      </w:r>
      <w:r w:rsidRPr="00EC3CD5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Dear Theo</w:t>
      </w: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, the first album dedicated solely to works by American composer Ben Moore released by Delos; and </w:t>
      </w:r>
      <w:r w:rsidRPr="00EC3CD5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 xml:space="preserve">Songs and Structures, </w:t>
      </w: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>a portrait album of recent vocal and chamber works by composer Harold Meltzer released on Bridge Records; in addition to other recordings by Virgin Classics, and EMI’s Juilliard Sessions.</w:t>
      </w:r>
    </w:p>
    <w:p w14:paraId="4D2F923E" w14:textId="77777777" w:rsidR="001071F1" w:rsidRPr="00EC3CD5" w:rsidRDefault="001071F1" w:rsidP="001071F1">
      <w:pPr>
        <w:rPr>
          <w:rFonts w:eastAsia="Times New Roman"/>
          <w:color w:val="000000" w:themeColor="text1"/>
        </w:rPr>
      </w:pPr>
    </w:p>
    <w:p w14:paraId="350A2CDD" w14:textId="009A9822" w:rsidR="001071F1" w:rsidRPr="00EC3CD5" w:rsidRDefault="001071F1" w:rsidP="001071F1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4"/>
          <w:szCs w:val="24"/>
        </w:rPr>
      </w:pP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Mr. Appleby is a founding </w:t>
      </w:r>
      <w:r w:rsidR="00847558"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core </w:t>
      </w: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>member of the American Modern Opera Company (AMOC</w:t>
      </w:r>
      <w:r w:rsidR="006C46A1" w:rsidRPr="00EC3CD5">
        <w:rPr>
          <w:rFonts w:asciiTheme="minorHAnsi" w:hAnsiTheme="minorHAnsi" w:cs="Arial"/>
          <w:color w:val="000000" w:themeColor="text1"/>
          <w:sz w:val="24"/>
          <w:szCs w:val="24"/>
        </w:rPr>
        <w:t>)</w:t>
      </w:r>
      <w:r w:rsidR="00847558"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 and</w:t>
      </w: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 is a graduate of the Metropolitan Opera’s Lindemann Young Artist Development Program.</w:t>
      </w:r>
      <w:r w:rsidR="00A26BB2"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  </w:t>
      </w:r>
      <w:r w:rsidRPr="00EC3CD5">
        <w:rPr>
          <w:rFonts w:asciiTheme="minorHAnsi" w:hAnsiTheme="minorHAnsi" w:cs="Arial"/>
          <w:color w:val="000000" w:themeColor="text1"/>
          <w:sz w:val="24"/>
          <w:szCs w:val="24"/>
        </w:rPr>
        <w:t xml:space="preserve">A recipient of an Artist Diploma in Opera Studies at The Juilliard School, he also earned a Master’s Degree from Juilliard and a Bachelor’s Degree in English Literature and in Music from the University of Notre Dame. </w:t>
      </w:r>
    </w:p>
    <w:p w14:paraId="6267FA0B" w14:textId="77777777" w:rsidR="001071F1" w:rsidRPr="00EC3CD5" w:rsidRDefault="001071F1" w:rsidP="001071F1">
      <w:pPr>
        <w:rPr>
          <w:rFonts w:eastAsia="Times New Roman"/>
          <w:color w:val="000000" w:themeColor="text1"/>
        </w:rPr>
      </w:pPr>
    </w:p>
    <w:p w14:paraId="2449875D" w14:textId="77777777" w:rsidR="001071F1" w:rsidRPr="00EC3CD5" w:rsidRDefault="001071F1" w:rsidP="001071F1">
      <w:pPr>
        <w:spacing w:after="240"/>
        <w:rPr>
          <w:rFonts w:eastAsia="Times New Roman"/>
          <w:color w:val="000000" w:themeColor="text1"/>
        </w:rPr>
      </w:pPr>
    </w:p>
    <w:p w14:paraId="471587EA" w14:textId="7D5D2A79" w:rsidR="00B226B3" w:rsidRPr="00EC3CD5" w:rsidRDefault="00B226B3" w:rsidP="00D6359B">
      <w:pPr>
        <w:spacing w:after="240"/>
        <w:rPr>
          <w:rFonts w:cs="Times New Roman"/>
          <w:color w:val="000000" w:themeColor="text1"/>
        </w:rPr>
      </w:pPr>
    </w:p>
    <w:sectPr w:rsidR="00B226B3" w:rsidRPr="00EC3CD5" w:rsidSect="00C827A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B132" w14:textId="77777777" w:rsidR="004F6DA6" w:rsidRDefault="004F6DA6" w:rsidP="003A25F5">
      <w:r>
        <w:separator/>
      </w:r>
    </w:p>
  </w:endnote>
  <w:endnote w:type="continuationSeparator" w:id="0">
    <w:p w14:paraId="56B6B84B" w14:textId="77777777" w:rsidR="004F6DA6" w:rsidRDefault="004F6DA6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A1BD" w14:textId="28E7EF8C" w:rsidR="006D2D05" w:rsidRPr="00255C1E" w:rsidRDefault="009363AE" w:rsidP="001071F1">
    <w:pPr>
      <w:jc w:val="center"/>
      <w:rPr>
        <w:sz w:val="28"/>
        <w:szCs w:val="28"/>
      </w:rPr>
    </w:pPr>
    <w:r>
      <w:rPr>
        <w:sz w:val="28"/>
        <w:szCs w:val="28"/>
      </w:rPr>
      <w:t>AUGUST 202</w:t>
    </w:r>
    <w:r w:rsidR="00591070">
      <w:rPr>
        <w:sz w:val="28"/>
        <w:szCs w:val="28"/>
      </w:rPr>
      <w:t>3</w:t>
    </w:r>
    <w:r w:rsidR="006D2D05" w:rsidRPr="00255C1E">
      <w:rPr>
        <w:sz w:val="28"/>
        <w:szCs w:val="28"/>
      </w:rPr>
      <w:t xml:space="preserve">: PLEASE DESTROY PREVIOUSLY DATED </w:t>
    </w:r>
    <w:r w:rsidR="006D2D05">
      <w:rPr>
        <w:sz w:val="28"/>
        <w:szCs w:val="28"/>
      </w:rPr>
      <w:t>MATERIALS</w:t>
    </w:r>
  </w:p>
  <w:p w14:paraId="735FBD81" w14:textId="77777777" w:rsidR="006D2D05" w:rsidRPr="00255C1E" w:rsidRDefault="006D2D05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6D2D05" w:rsidRPr="00255C1E" w:rsidRDefault="00000000" w:rsidP="00255C1E">
    <w:pPr>
      <w:jc w:val="center"/>
      <w:rPr>
        <w:sz w:val="28"/>
        <w:szCs w:val="28"/>
      </w:rPr>
    </w:pPr>
    <w:hyperlink r:id="rId1" w:history="1">
      <w:r w:rsidR="006D2D05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6D2D05" w:rsidRDefault="006D2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DD82" w14:textId="77777777" w:rsidR="004F6DA6" w:rsidRDefault="004F6DA6" w:rsidP="003A25F5">
      <w:r>
        <w:separator/>
      </w:r>
    </w:p>
  </w:footnote>
  <w:footnote w:type="continuationSeparator" w:id="0">
    <w:p w14:paraId="649134D8" w14:textId="77777777" w:rsidR="004F6DA6" w:rsidRDefault="004F6DA6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5C" w14:textId="77777777" w:rsidR="006D2D05" w:rsidRDefault="006D2D05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F5"/>
    <w:rsid w:val="0001753E"/>
    <w:rsid w:val="00032265"/>
    <w:rsid w:val="00043EEC"/>
    <w:rsid w:val="00082B64"/>
    <w:rsid w:val="0008470A"/>
    <w:rsid w:val="00091CB6"/>
    <w:rsid w:val="000A537D"/>
    <w:rsid w:val="000B3CCB"/>
    <w:rsid w:val="000C1AC5"/>
    <w:rsid w:val="000C5789"/>
    <w:rsid w:val="000D2910"/>
    <w:rsid w:val="000E0440"/>
    <w:rsid w:val="000E08C8"/>
    <w:rsid w:val="000E6F6A"/>
    <w:rsid w:val="00102988"/>
    <w:rsid w:val="001071F1"/>
    <w:rsid w:val="00111A9F"/>
    <w:rsid w:val="00133224"/>
    <w:rsid w:val="00141A11"/>
    <w:rsid w:val="00172BCC"/>
    <w:rsid w:val="00182303"/>
    <w:rsid w:val="00193DC2"/>
    <w:rsid w:val="001A75C6"/>
    <w:rsid w:val="001C2501"/>
    <w:rsid w:val="002058C1"/>
    <w:rsid w:val="002063D8"/>
    <w:rsid w:val="002067A9"/>
    <w:rsid w:val="00222ECD"/>
    <w:rsid w:val="002307A2"/>
    <w:rsid w:val="00234A0F"/>
    <w:rsid w:val="00255C1E"/>
    <w:rsid w:val="00282F01"/>
    <w:rsid w:val="00287E94"/>
    <w:rsid w:val="002E719C"/>
    <w:rsid w:val="002F3180"/>
    <w:rsid w:val="0030392A"/>
    <w:rsid w:val="00321BB7"/>
    <w:rsid w:val="0032420A"/>
    <w:rsid w:val="003354B2"/>
    <w:rsid w:val="00337A4B"/>
    <w:rsid w:val="003458FE"/>
    <w:rsid w:val="003579FB"/>
    <w:rsid w:val="00387F00"/>
    <w:rsid w:val="00397070"/>
    <w:rsid w:val="003A25F5"/>
    <w:rsid w:val="003A46CA"/>
    <w:rsid w:val="003C25F9"/>
    <w:rsid w:val="003C3635"/>
    <w:rsid w:val="003C620B"/>
    <w:rsid w:val="003D4720"/>
    <w:rsid w:val="003F0315"/>
    <w:rsid w:val="004056D2"/>
    <w:rsid w:val="004228CB"/>
    <w:rsid w:val="00431884"/>
    <w:rsid w:val="00440F11"/>
    <w:rsid w:val="00443C2B"/>
    <w:rsid w:val="004446E8"/>
    <w:rsid w:val="00446D75"/>
    <w:rsid w:val="004606F2"/>
    <w:rsid w:val="00477097"/>
    <w:rsid w:val="00483052"/>
    <w:rsid w:val="004A58B1"/>
    <w:rsid w:val="004B18E3"/>
    <w:rsid w:val="004F6DA6"/>
    <w:rsid w:val="00511B24"/>
    <w:rsid w:val="00512DDF"/>
    <w:rsid w:val="00513B73"/>
    <w:rsid w:val="0055687D"/>
    <w:rsid w:val="00574217"/>
    <w:rsid w:val="00574547"/>
    <w:rsid w:val="00583D34"/>
    <w:rsid w:val="0059084E"/>
    <w:rsid w:val="00591070"/>
    <w:rsid w:val="005964D8"/>
    <w:rsid w:val="005A4FEC"/>
    <w:rsid w:val="005B2FE2"/>
    <w:rsid w:val="005B32B3"/>
    <w:rsid w:val="00624BA1"/>
    <w:rsid w:val="00680A64"/>
    <w:rsid w:val="006A63D3"/>
    <w:rsid w:val="006C46A1"/>
    <w:rsid w:val="006D00ED"/>
    <w:rsid w:val="006D2D05"/>
    <w:rsid w:val="006D5540"/>
    <w:rsid w:val="006F7BBB"/>
    <w:rsid w:val="007139AB"/>
    <w:rsid w:val="00732FDB"/>
    <w:rsid w:val="00736B3C"/>
    <w:rsid w:val="00757C1F"/>
    <w:rsid w:val="00774268"/>
    <w:rsid w:val="007A6B8B"/>
    <w:rsid w:val="007F4FF0"/>
    <w:rsid w:val="0080077C"/>
    <w:rsid w:val="00802209"/>
    <w:rsid w:val="00817876"/>
    <w:rsid w:val="00832C1C"/>
    <w:rsid w:val="00835903"/>
    <w:rsid w:val="00847558"/>
    <w:rsid w:val="00860699"/>
    <w:rsid w:val="008675E9"/>
    <w:rsid w:val="00873048"/>
    <w:rsid w:val="008917DF"/>
    <w:rsid w:val="008A1ACE"/>
    <w:rsid w:val="008A3390"/>
    <w:rsid w:val="008B2888"/>
    <w:rsid w:val="008B2E12"/>
    <w:rsid w:val="008D0BFC"/>
    <w:rsid w:val="00906B52"/>
    <w:rsid w:val="00907729"/>
    <w:rsid w:val="00910EE7"/>
    <w:rsid w:val="00912DA1"/>
    <w:rsid w:val="009249A5"/>
    <w:rsid w:val="00926BEF"/>
    <w:rsid w:val="009363AE"/>
    <w:rsid w:val="00946828"/>
    <w:rsid w:val="009703EC"/>
    <w:rsid w:val="009743F9"/>
    <w:rsid w:val="009826C2"/>
    <w:rsid w:val="0098733C"/>
    <w:rsid w:val="00A06E84"/>
    <w:rsid w:val="00A1609B"/>
    <w:rsid w:val="00A26BB2"/>
    <w:rsid w:val="00A31527"/>
    <w:rsid w:val="00A32897"/>
    <w:rsid w:val="00A447D3"/>
    <w:rsid w:val="00A4665E"/>
    <w:rsid w:val="00A540EF"/>
    <w:rsid w:val="00A72A65"/>
    <w:rsid w:val="00A82414"/>
    <w:rsid w:val="00A954D5"/>
    <w:rsid w:val="00AA5CC0"/>
    <w:rsid w:val="00AA6BBC"/>
    <w:rsid w:val="00AB6346"/>
    <w:rsid w:val="00AD3717"/>
    <w:rsid w:val="00AE5054"/>
    <w:rsid w:val="00AF5501"/>
    <w:rsid w:val="00B06E76"/>
    <w:rsid w:val="00B226B3"/>
    <w:rsid w:val="00B55277"/>
    <w:rsid w:val="00B860C3"/>
    <w:rsid w:val="00BA0DCF"/>
    <w:rsid w:val="00BC3296"/>
    <w:rsid w:val="00BC7FF4"/>
    <w:rsid w:val="00BD0018"/>
    <w:rsid w:val="00BE1305"/>
    <w:rsid w:val="00BE51D4"/>
    <w:rsid w:val="00BE64B4"/>
    <w:rsid w:val="00C12C6A"/>
    <w:rsid w:val="00C25C16"/>
    <w:rsid w:val="00C641D1"/>
    <w:rsid w:val="00C74761"/>
    <w:rsid w:val="00C81083"/>
    <w:rsid w:val="00C82354"/>
    <w:rsid w:val="00C827A4"/>
    <w:rsid w:val="00CA5A94"/>
    <w:rsid w:val="00CB36BB"/>
    <w:rsid w:val="00CC13FE"/>
    <w:rsid w:val="00CC5EFE"/>
    <w:rsid w:val="00CE34E8"/>
    <w:rsid w:val="00CE5850"/>
    <w:rsid w:val="00CF0288"/>
    <w:rsid w:val="00D13B0C"/>
    <w:rsid w:val="00D1487B"/>
    <w:rsid w:val="00D1756D"/>
    <w:rsid w:val="00D2718D"/>
    <w:rsid w:val="00D2740C"/>
    <w:rsid w:val="00D6359B"/>
    <w:rsid w:val="00D743F0"/>
    <w:rsid w:val="00DA3E32"/>
    <w:rsid w:val="00DA5036"/>
    <w:rsid w:val="00DA6809"/>
    <w:rsid w:val="00DB03F0"/>
    <w:rsid w:val="00DD43CA"/>
    <w:rsid w:val="00E01FEC"/>
    <w:rsid w:val="00E06E12"/>
    <w:rsid w:val="00E07C86"/>
    <w:rsid w:val="00E1148C"/>
    <w:rsid w:val="00E23CEC"/>
    <w:rsid w:val="00E31248"/>
    <w:rsid w:val="00E5234B"/>
    <w:rsid w:val="00E90BFB"/>
    <w:rsid w:val="00EA5F2A"/>
    <w:rsid w:val="00EC3CD5"/>
    <w:rsid w:val="00EE43FD"/>
    <w:rsid w:val="00F25F42"/>
    <w:rsid w:val="00F30945"/>
    <w:rsid w:val="00F524F4"/>
    <w:rsid w:val="00F80C68"/>
    <w:rsid w:val="00FA494D"/>
    <w:rsid w:val="00FC5BFF"/>
    <w:rsid w:val="00FC5EA2"/>
    <w:rsid w:val="00FD18E2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D1A4E"/>
  <w14:defaultImageDpi w14:val="300"/>
  <w15:docId w15:val="{E9D268AA-1729-F547-BE07-DD6980FB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3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05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C5EFE"/>
    <w:rPr>
      <w:i/>
      <w:iCs/>
    </w:rPr>
  </w:style>
  <w:style w:type="paragraph" w:styleId="NormalWeb">
    <w:name w:val="Normal (Web)"/>
    <w:basedOn w:val="Normal"/>
    <w:uiPriority w:val="99"/>
    <w:unhideWhenUsed/>
    <w:rsid w:val="00A44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6359B"/>
    <w:rPr>
      <w:b/>
      <w:bCs/>
    </w:rPr>
  </w:style>
  <w:style w:type="character" w:customStyle="1" w:styleId="apple-converted-space">
    <w:name w:val="apple-converted-space"/>
    <w:basedOn w:val="DefaultParagraphFont"/>
    <w:rsid w:val="00BC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Étude Arts LLC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cp:lastPrinted>2016-07-12T22:00:00Z</cp:lastPrinted>
  <dcterms:created xsi:type="dcterms:W3CDTF">2023-08-03T21:34:00Z</dcterms:created>
  <dcterms:modified xsi:type="dcterms:W3CDTF">2023-08-03T21:34:00Z</dcterms:modified>
</cp:coreProperties>
</file>